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8991" w14:textId="250C8CB8" w:rsidR="001507A5" w:rsidRDefault="004C1661" w:rsidP="001507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F823" wp14:editId="1D8B5B60">
                <wp:simplePos x="0" y="0"/>
                <wp:positionH relativeFrom="column">
                  <wp:posOffset>628650</wp:posOffset>
                </wp:positionH>
                <wp:positionV relativeFrom="paragraph">
                  <wp:posOffset>533400</wp:posOffset>
                </wp:positionV>
                <wp:extent cx="4419600" cy="1704975"/>
                <wp:effectExtent l="19050" t="19050" r="38100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7049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FF2F4" id="Oval 3" o:spid="_x0000_s1026" style="position:absolute;margin-left:49.5pt;margin-top:42pt;width:348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" filled="f" strokecolor="red" strokeweight="4.5pt">
                <v:stroke joinstyle="miter"/>
              </v:oval>
            </w:pict>
          </mc:Fallback>
        </mc:AlternateContent>
      </w:r>
      <w:r w:rsidR="001507A5" w:rsidRPr="001507A5">
        <w:rPr>
          <w:noProof/>
        </w:rPr>
        <w:drawing>
          <wp:inline distT="0" distB="0" distL="0" distR="0" wp14:anchorId="3426FC5E" wp14:editId="77E21ACD">
            <wp:extent cx="5731510" cy="5314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E5413" w14:textId="4E516E98" w:rsidR="001507A5" w:rsidRDefault="001507A5" w:rsidP="001507A5">
      <w:pPr>
        <w:jc w:val="center"/>
      </w:pPr>
    </w:p>
    <w:p w14:paraId="69C4F882" w14:textId="382B2129" w:rsidR="00C95B27" w:rsidRDefault="001507A5" w:rsidP="001507A5">
      <w:pPr>
        <w:jc w:val="center"/>
      </w:pPr>
      <w:r w:rsidRPr="001507A5">
        <w:rPr>
          <w:noProof/>
        </w:rPr>
        <w:drawing>
          <wp:inline distT="0" distB="0" distL="0" distR="0" wp14:anchorId="201BB626" wp14:editId="6227853A">
            <wp:extent cx="4372585" cy="6296904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F0F1" w14:textId="77777777" w:rsidR="001507A5" w:rsidRDefault="001507A5" w:rsidP="001507A5">
      <w:pPr>
        <w:jc w:val="center"/>
      </w:pPr>
    </w:p>
    <w:p w14:paraId="612CEC0F" w14:textId="7CE4F841" w:rsidR="001507A5" w:rsidRDefault="00000000">
      <w:hyperlink r:id="rId6" w:history="1">
        <w:r w:rsidR="001507A5" w:rsidRPr="001507A5">
          <w:rPr>
            <w:rStyle w:val="Hyperlink"/>
          </w:rPr>
          <w:t>https://trove.nla.gov.au/newspaper/article/1700127#</w:t>
        </w:r>
      </w:hyperlink>
    </w:p>
    <w:sectPr w:rsidR="0015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A5"/>
    <w:rsid w:val="0000411E"/>
    <w:rsid w:val="001507A5"/>
    <w:rsid w:val="001B40A4"/>
    <w:rsid w:val="00440981"/>
    <w:rsid w:val="004C1661"/>
    <w:rsid w:val="007221CD"/>
    <w:rsid w:val="00BF7410"/>
    <w:rsid w:val="00C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776C"/>
  <w15:chartTrackingRefBased/>
  <w15:docId w15:val="{F1F21144-00A8-4A87-BEF7-2CB7790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ve.nla.gov.au/newspaper/article/170012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Williams</dc:creator>
  <cp:keywords/>
  <dc:description/>
  <cp:lastModifiedBy>Glenn Williams</cp:lastModifiedBy>
  <cp:revision>2</cp:revision>
  <dcterms:created xsi:type="dcterms:W3CDTF">2022-12-30T23:49:00Z</dcterms:created>
  <dcterms:modified xsi:type="dcterms:W3CDTF">2022-12-30T23:49:00Z</dcterms:modified>
</cp:coreProperties>
</file>