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25"/>
        <w:gridCol w:w="8389"/>
        <w:gridCol w:w="12"/>
        <w:gridCol w:w="1985"/>
        <w:gridCol w:w="1439"/>
      </w:tblGrid>
      <w:tr w:rsidR="0068780D" w:rsidRPr="001D6278" w14:paraId="22D8C891" w14:textId="77777777" w:rsidTr="00EE66C1">
        <w:tc>
          <w:tcPr>
            <w:tcW w:w="9526" w:type="dxa"/>
            <w:gridSpan w:val="3"/>
          </w:tcPr>
          <w:p w14:paraId="11678438" w14:textId="3EB0316F" w:rsidR="0068780D" w:rsidRPr="001D6278" w:rsidRDefault="0068780D" w:rsidP="00687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TWO</w:t>
            </w:r>
          </w:p>
        </w:tc>
        <w:tc>
          <w:tcPr>
            <w:tcW w:w="1985" w:type="dxa"/>
          </w:tcPr>
          <w:p w14:paraId="4B48249F" w14:textId="77777777" w:rsidR="0068780D" w:rsidRPr="001D6278" w:rsidRDefault="0068780D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29B1BE28" w14:textId="77777777" w:rsidR="0068780D" w:rsidRPr="001D6278" w:rsidRDefault="0068780D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BD9" w:rsidRPr="001D6278" w14:paraId="02809FD2" w14:textId="77777777" w:rsidTr="00017C5B">
        <w:tc>
          <w:tcPr>
            <w:tcW w:w="1125" w:type="dxa"/>
          </w:tcPr>
          <w:p w14:paraId="0371D64E" w14:textId="48208496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4860820"/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8401" w:type="dxa"/>
            <w:gridSpan w:val="2"/>
          </w:tcPr>
          <w:p w14:paraId="413725EF" w14:textId="09FD87D4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 Descripti</w:t>
            </w:r>
            <w:r w:rsidR="0045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on:</w:t>
            </w:r>
          </w:p>
        </w:tc>
        <w:tc>
          <w:tcPr>
            <w:tcW w:w="1985" w:type="dxa"/>
          </w:tcPr>
          <w:p w14:paraId="7BB7131E" w14:textId="456E7B3D" w:rsidR="00964895" w:rsidRPr="001D6278" w:rsidRDefault="001D6278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1439" w:type="dxa"/>
          </w:tcPr>
          <w:p w14:paraId="3965692C" w14:textId="6C79B038" w:rsidR="00964895" w:rsidRPr="001D6278" w:rsidRDefault="001D6278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bookmarkEnd w:id="0"/>
      <w:tr w:rsidR="006E5BD9" w14:paraId="70DBD54B" w14:textId="77777777" w:rsidTr="00017C5B">
        <w:tc>
          <w:tcPr>
            <w:tcW w:w="1125" w:type="dxa"/>
          </w:tcPr>
          <w:p w14:paraId="1E6A52CE" w14:textId="6FF7752F" w:rsidR="00A70C64" w:rsidRDefault="00A70C64" w:rsidP="00787056">
            <w:pPr>
              <w:jc w:val="center"/>
            </w:pPr>
          </w:p>
          <w:p w14:paraId="465025A6" w14:textId="141C8A39" w:rsidR="0091128B" w:rsidRPr="009253B6" w:rsidRDefault="0067513A" w:rsidP="007870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1128B">
              <w:rPr>
                <w:u w:val="single"/>
              </w:rPr>
              <w:t>7Sep22</w:t>
            </w:r>
          </w:p>
        </w:tc>
        <w:tc>
          <w:tcPr>
            <w:tcW w:w="8389" w:type="dxa"/>
          </w:tcPr>
          <w:p w14:paraId="6ACE7798" w14:textId="77777777" w:rsidR="00F34C41" w:rsidRPr="00242640" w:rsidRDefault="0078705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Membership to JS Dickson Sub Section</w:t>
            </w:r>
            <w:r w:rsidR="00683F5A"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834511B" w14:textId="77777777" w:rsidR="009253B6" w:rsidRPr="00242640" w:rsidRDefault="009253B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Next actions: </w:t>
            </w:r>
          </w:p>
          <w:p w14:paraId="0B18F0D7" w14:textId="3ED0124F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Raise motion for donation to J.S. Dickson Sub-section</w:t>
            </w:r>
          </w:p>
          <w:p w14:paraId="4F5B33A5" w14:textId="34773C40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Open a bank account.</w:t>
            </w:r>
          </w:p>
          <w:p w14:paraId="5D4F2BA1" w14:textId="1CA55588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Communicate with existing members transferred to J.S. Dickson Sub-section.</w:t>
            </w:r>
          </w:p>
          <w:p w14:paraId="0BC13AA8" w14:textId="4B878CB4" w:rsidR="009253B6" w:rsidRPr="00282C68" w:rsidRDefault="009253B6" w:rsidP="00427240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Conduct an AGM.</w:t>
            </w:r>
          </w:p>
        </w:tc>
        <w:tc>
          <w:tcPr>
            <w:tcW w:w="1997" w:type="dxa"/>
            <w:gridSpan w:val="2"/>
          </w:tcPr>
          <w:p w14:paraId="67592206" w14:textId="77777777" w:rsidR="004B69B1" w:rsidRDefault="004B69B1" w:rsidP="00787056">
            <w:pPr>
              <w:jc w:val="center"/>
            </w:pPr>
          </w:p>
          <w:p w14:paraId="4B31BD06" w14:textId="77777777" w:rsidR="004B69B1" w:rsidRDefault="004B69B1" w:rsidP="00787056">
            <w:pPr>
              <w:jc w:val="center"/>
            </w:pPr>
          </w:p>
          <w:p w14:paraId="74E27550" w14:textId="7C8DCA52" w:rsidR="00F34C41" w:rsidRDefault="00787056" w:rsidP="00787056">
            <w:pPr>
              <w:jc w:val="center"/>
            </w:pPr>
            <w:r>
              <w:t>President</w:t>
            </w:r>
          </w:p>
          <w:p w14:paraId="66979968" w14:textId="239767E5" w:rsidR="004B69B1" w:rsidRDefault="004B69B1" w:rsidP="00787056">
            <w:pPr>
              <w:jc w:val="center"/>
            </w:pPr>
            <w:r>
              <w:t>Treasurer</w:t>
            </w:r>
          </w:p>
          <w:p w14:paraId="38BDCEA4" w14:textId="1B803992" w:rsidR="004B69B1" w:rsidRDefault="004B69B1" w:rsidP="00787056">
            <w:pPr>
              <w:jc w:val="center"/>
            </w:pPr>
            <w:r>
              <w:t>Secretary</w:t>
            </w:r>
          </w:p>
          <w:p w14:paraId="0EF40159" w14:textId="2D4EC5FB" w:rsidR="0091128B" w:rsidRDefault="004B69B1" w:rsidP="004B69B1">
            <w:pPr>
              <w:jc w:val="center"/>
            </w:pPr>
            <w:r>
              <w:t>Provisional President</w:t>
            </w:r>
          </w:p>
        </w:tc>
        <w:tc>
          <w:tcPr>
            <w:tcW w:w="1439" w:type="dxa"/>
          </w:tcPr>
          <w:p w14:paraId="3CEF4FD6" w14:textId="77777777" w:rsidR="004B69B1" w:rsidRDefault="004B69B1" w:rsidP="002773D1">
            <w:pPr>
              <w:jc w:val="center"/>
            </w:pPr>
          </w:p>
          <w:p w14:paraId="1BCDC8F5" w14:textId="77777777" w:rsidR="004B69B1" w:rsidRDefault="004B69B1" w:rsidP="002773D1">
            <w:pPr>
              <w:jc w:val="center"/>
            </w:pPr>
          </w:p>
          <w:p w14:paraId="4F4C2EF7" w14:textId="760D6FFA" w:rsidR="00DA080D" w:rsidRDefault="004B69B1" w:rsidP="002773D1">
            <w:pPr>
              <w:jc w:val="center"/>
            </w:pPr>
            <w:r>
              <w:t>Closed</w:t>
            </w:r>
          </w:p>
          <w:p w14:paraId="33EE4F91" w14:textId="5E7EEC0D" w:rsidR="00DA080D" w:rsidRDefault="004B69B1" w:rsidP="002773D1">
            <w:pPr>
              <w:jc w:val="center"/>
            </w:pPr>
            <w:r>
              <w:t>Open</w:t>
            </w:r>
          </w:p>
          <w:p w14:paraId="46328929" w14:textId="0BEF7212" w:rsidR="004B69B1" w:rsidRDefault="00830365" w:rsidP="002773D1">
            <w:pPr>
              <w:jc w:val="center"/>
            </w:pPr>
            <w:r>
              <w:t>In progress</w:t>
            </w:r>
          </w:p>
          <w:p w14:paraId="40E93B2F" w14:textId="2C0E3F40" w:rsidR="00DA080D" w:rsidRDefault="004B69B1" w:rsidP="002773D1">
            <w:pPr>
              <w:jc w:val="center"/>
            </w:pPr>
            <w:r>
              <w:t>Open</w:t>
            </w:r>
          </w:p>
          <w:p w14:paraId="12C79FFC" w14:textId="77777777" w:rsidR="00DA080D" w:rsidRDefault="00DA080D" w:rsidP="002773D1">
            <w:pPr>
              <w:jc w:val="center"/>
            </w:pPr>
          </w:p>
          <w:p w14:paraId="39C72E61" w14:textId="77777777" w:rsidR="00DA080D" w:rsidRDefault="00DA080D" w:rsidP="002773D1">
            <w:pPr>
              <w:jc w:val="center"/>
            </w:pPr>
          </w:p>
          <w:p w14:paraId="3F9B169F" w14:textId="77777777" w:rsidR="00DA080D" w:rsidRDefault="00DA080D" w:rsidP="002773D1">
            <w:pPr>
              <w:jc w:val="center"/>
            </w:pPr>
          </w:p>
          <w:p w14:paraId="41E45D4B" w14:textId="25EF685A" w:rsidR="0091128B" w:rsidRDefault="0091128B" w:rsidP="002773D1">
            <w:pPr>
              <w:jc w:val="center"/>
            </w:pPr>
          </w:p>
        </w:tc>
      </w:tr>
      <w:tr w:rsidR="00B9223D" w14:paraId="712EC2E8" w14:textId="77777777" w:rsidTr="00017C5B">
        <w:tc>
          <w:tcPr>
            <w:tcW w:w="1125" w:type="dxa"/>
          </w:tcPr>
          <w:p w14:paraId="25417582" w14:textId="7567C4A2" w:rsidR="00B9223D" w:rsidRDefault="008229FC" w:rsidP="00787056">
            <w:pPr>
              <w:jc w:val="center"/>
            </w:pPr>
            <w:r>
              <w:t>27May23</w:t>
            </w:r>
          </w:p>
        </w:tc>
        <w:tc>
          <w:tcPr>
            <w:tcW w:w="8389" w:type="dxa"/>
          </w:tcPr>
          <w:p w14:paraId="65A51FB4" w14:textId="77777777" w:rsidR="00B9223D" w:rsidRPr="00B9223D" w:rsidRDefault="002F3C4A" w:rsidP="008229FC">
            <w:pPr>
              <w:shd w:val="clear" w:color="auto" w:fill="FFFFFF"/>
              <w:suppressAutoHyphens/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9223D" w:rsidRPr="00B922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Task list resourcing – People, Money, Authority, Responsibilities</w:t>
              </w:r>
            </w:hyperlink>
            <w:r w:rsidR="00B9223D" w:rsidRPr="00B9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ABE2F42" w14:textId="7C9B1856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Welfare Frequently Asked Questions (FAQ) (Under Development) </w:t>
            </w:r>
          </w:p>
          <w:p w14:paraId="3D27BBE9" w14:textId="09D73C5A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Sub-section New Member Checklist (Under Development) </w:t>
            </w:r>
          </w:p>
          <w:p w14:paraId="3860B7AE" w14:textId="4AE4836C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Bereavement Package (Under Development) </w:t>
            </w:r>
          </w:p>
          <w:p w14:paraId="71736679" w14:textId="176269B7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Executive Forum (Under Development) </w:t>
            </w:r>
          </w:p>
          <w:p w14:paraId="732F2F1C" w14:textId="60121311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First Aid Training Update and equipment (Under Development)</w:t>
            </w:r>
          </w:p>
          <w:p w14:paraId="742F2873" w14:textId="6ADF5511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Memorabilia and Honour Boards (Under Development) </w:t>
            </w:r>
          </w:p>
          <w:p w14:paraId="502FB78A" w14:textId="08C43985" w:rsid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ANC Award Sponsorship (Under Development) </w:t>
            </w:r>
          </w:p>
          <w:p w14:paraId="5B45CA9A" w14:textId="77777777" w:rsidR="00B9223D" w:rsidRPr="00197BD4" w:rsidRDefault="00B9223D" w:rsidP="0018140A">
            <w:pPr>
              <w:shd w:val="clear" w:color="auto" w:fill="FFFFFF"/>
              <w:suppressAutoHyphens/>
              <w:spacing w:after="15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 w:eastAsia="ar-SA"/>
              </w:rPr>
            </w:pPr>
          </w:p>
        </w:tc>
        <w:tc>
          <w:tcPr>
            <w:tcW w:w="1997" w:type="dxa"/>
            <w:gridSpan w:val="2"/>
          </w:tcPr>
          <w:p w14:paraId="4FCCB868" w14:textId="77777777" w:rsidR="004317B9" w:rsidRDefault="004317B9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041FE206" w14:textId="25B5F034" w:rsidR="00B9223D" w:rsidRPr="00197BD4" w:rsidRDefault="00B9223D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Box Hill</w:t>
            </w:r>
          </w:p>
          <w:p w14:paraId="5A1375AA" w14:textId="77777777" w:rsidR="00B9223D" w:rsidRPr="00197BD4" w:rsidRDefault="00B9223D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15E892F" w14:textId="475697DB" w:rsidR="00B9223D" w:rsidRDefault="00B9223D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Geelong</w:t>
            </w:r>
          </w:p>
          <w:p w14:paraId="78A11325" w14:textId="600C8DAA" w:rsidR="00B9223D" w:rsidRPr="00B9223D" w:rsidRDefault="00B9223D" w:rsidP="00197BD4">
            <w:pPr>
              <w:shd w:val="clear" w:color="auto" w:fill="FFFFFF"/>
              <w:suppressAutoHyphens/>
              <w:spacing w:after="15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Melbourne</w:t>
            </w:r>
          </w:p>
          <w:p w14:paraId="7819D730" w14:textId="4633AB09" w:rsidR="00B9223D" w:rsidRPr="00197BD4" w:rsidRDefault="0018140A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Section Executive</w:t>
            </w:r>
          </w:p>
          <w:p w14:paraId="49087297" w14:textId="2BDAD984" w:rsidR="00B9223D" w:rsidRPr="00197BD4" w:rsidRDefault="00B9223D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197BD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Southwestern</w:t>
            </w:r>
          </w:p>
          <w:p w14:paraId="61DA12D9" w14:textId="3FB2CA12" w:rsidR="00B9223D" w:rsidRPr="00B9223D" w:rsidRDefault="00B9223D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East Gippsland </w:t>
            </w:r>
          </w:p>
          <w:p w14:paraId="1F7A4FA3" w14:textId="04204E1B" w:rsidR="00B9223D" w:rsidRPr="00197BD4" w:rsidRDefault="0018140A" w:rsidP="00B9223D">
            <w:pPr>
              <w:shd w:val="clear" w:color="auto" w:fill="FFFFFF"/>
              <w:suppressAutoHyphens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sponsor</w:t>
            </w:r>
          </w:p>
        </w:tc>
        <w:tc>
          <w:tcPr>
            <w:tcW w:w="1439" w:type="dxa"/>
          </w:tcPr>
          <w:p w14:paraId="41424807" w14:textId="77777777" w:rsidR="004317B9" w:rsidRDefault="004317B9" w:rsidP="002773D1">
            <w:pPr>
              <w:jc w:val="center"/>
            </w:pPr>
          </w:p>
          <w:p w14:paraId="337B5454" w14:textId="73FDF2E5" w:rsidR="004317B9" w:rsidRDefault="0018140A" w:rsidP="002773D1">
            <w:pPr>
              <w:jc w:val="center"/>
            </w:pPr>
            <w:r>
              <w:t>In progress</w:t>
            </w:r>
          </w:p>
          <w:p w14:paraId="5A98495B" w14:textId="77777777" w:rsidR="004317B9" w:rsidRDefault="004317B9" w:rsidP="002773D1">
            <w:pPr>
              <w:jc w:val="center"/>
            </w:pPr>
          </w:p>
          <w:p w14:paraId="6ADA4D23" w14:textId="1374B0DB" w:rsidR="004317B9" w:rsidRDefault="0018140A" w:rsidP="002773D1">
            <w:pPr>
              <w:jc w:val="center"/>
            </w:pPr>
            <w:r>
              <w:t>No update</w:t>
            </w:r>
          </w:p>
          <w:p w14:paraId="245EBC82" w14:textId="77777777" w:rsidR="004317B9" w:rsidRDefault="004317B9" w:rsidP="002773D1">
            <w:pPr>
              <w:jc w:val="center"/>
            </w:pPr>
          </w:p>
          <w:p w14:paraId="498731B9" w14:textId="561CB570" w:rsidR="004317B9" w:rsidRDefault="0018140A" w:rsidP="002773D1">
            <w:pPr>
              <w:jc w:val="center"/>
            </w:pPr>
            <w:r>
              <w:t>In progress</w:t>
            </w:r>
          </w:p>
          <w:p w14:paraId="34C59C16" w14:textId="77777777" w:rsidR="0018140A" w:rsidRDefault="0018140A" w:rsidP="002773D1">
            <w:pPr>
              <w:jc w:val="center"/>
            </w:pPr>
          </w:p>
          <w:p w14:paraId="37973A7B" w14:textId="66BF5B41" w:rsidR="004317B9" w:rsidRDefault="0018140A" w:rsidP="002773D1">
            <w:pPr>
              <w:jc w:val="center"/>
            </w:pPr>
            <w:r>
              <w:t>In progress</w:t>
            </w:r>
          </w:p>
          <w:p w14:paraId="55C70A59" w14:textId="2C62F17C" w:rsidR="004317B9" w:rsidRDefault="004317B9" w:rsidP="002773D1">
            <w:pPr>
              <w:jc w:val="center"/>
            </w:pPr>
            <w:r>
              <w:t>In progress</w:t>
            </w:r>
          </w:p>
          <w:p w14:paraId="33BE9A33" w14:textId="77777777" w:rsidR="004317B9" w:rsidRDefault="004317B9" w:rsidP="002773D1">
            <w:pPr>
              <w:jc w:val="center"/>
            </w:pPr>
          </w:p>
          <w:p w14:paraId="54D1E1E7" w14:textId="2B01D194" w:rsidR="004317B9" w:rsidRDefault="004317B9" w:rsidP="002773D1">
            <w:pPr>
              <w:jc w:val="center"/>
            </w:pPr>
            <w:r>
              <w:t>In progress</w:t>
            </w:r>
          </w:p>
          <w:p w14:paraId="73B933F9" w14:textId="77777777" w:rsidR="004317B9" w:rsidRDefault="004317B9" w:rsidP="002773D1">
            <w:pPr>
              <w:jc w:val="center"/>
            </w:pPr>
          </w:p>
          <w:p w14:paraId="18C72F01" w14:textId="77777777" w:rsidR="004317B9" w:rsidRDefault="004317B9" w:rsidP="002773D1">
            <w:pPr>
              <w:jc w:val="center"/>
            </w:pPr>
          </w:p>
          <w:p w14:paraId="324DE3F4" w14:textId="04D96569" w:rsidR="004317B9" w:rsidRDefault="004317B9" w:rsidP="002773D1">
            <w:pPr>
              <w:jc w:val="center"/>
            </w:pPr>
          </w:p>
        </w:tc>
      </w:tr>
      <w:tr w:rsidR="002F59BF" w14:paraId="3E561756" w14:textId="77777777" w:rsidTr="00017C5B">
        <w:tc>
          <w:tcPr>
            <w:tcW w:w="1125" w:type="dxa"/>
          </w:tcPr>
          <w:p w14:paraId="19FA6B45" w14:textId="257E7C44" w:rsidR="002F59BF" w:rsidRDefault="002F59BF" w:rsidP="00787056">
            <w:pPr>
              <w:jc w:val="center"/>
            </w:pPr>
            <w:r>
              <w:t>13Sep23</w:t>
            </w:r>
          </w:p>
        </w:tc>
        <w:tc>
          <w:tcPr>
            <w:tcW w:w="8389" w:type="dxa"/>
          </w:tcPr>
          <w:p w14:paraId="7D0311EA" w14:textId="77777777" w:rsidR="002F59BF" w:rsidRPr="002F59BF" w:rsidRDefault="002F59BF" w:rsidP="002F59BF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F59BF">
              <w:rPr>
                <w:rFonts w:ascii="Times New Roman" w:eastAsia="Calibri" w:hAnsi="Times New Roman" w:cs="Times New Roman"/>
                <w:b/>
                <w:bCs/>
              </w:rPr>
              <w:t xml:space="preserve">Confirmation of Previous Victorian Council Meeting DRAFT Minutes dated 22 July 2023. </w:t>
            </w:r>
          </w:p>
          <w:p w14:paraId="79D32854" w14:textId="77777777" w:rsidR="002F59BF" w:rsidRPr="002F59BF" w:rsidRDefault="002F59BF" w:rsidP="002F59BF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59BF">
              <w:rPr>
                <w:rFonts w:ascii="Times New Roman" w:eastAsia="Calibri" w:hAnsi="Times New Roman" w:cs="Times New Roman"/>
              </w:rPr>
              <w:t xml:space="preserve">Chair sign Draft minutes and repost to the Section’s web portal. </w:t>
            </w:r>
            <w:r w:rsidRPr="002F59BF">
              <w:rPr>
                <w:rFonts w:ascii="Times New Roman" w:eastAsia="Calibri" w:hAnsi="Times New Roman" w:cs="Times New Roman"/>
                <w:u w:val="single"/>
              </w:rPr>
              <w:t>Due Date: ASAP</w:t>
            </w:r>
          </w:p>
          <w:p w14:paraId="34BF1521" w14:textId="77777777" w:rsidR="002F59BF" w:rsidRPr="002F59BF" w:rsidRDefault="002F59BF" w:rsidP="002F59BF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F59B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Post 22 July 2023</w:t>
            </w:r>
            <w:r w:rsidRPr="002F59BF">
              <w:rPr>
                <w:rFonts w:ascii="Times New Roman" w:eastAsia="Calibri" w:hAnsi="Times New Roman" w:cs="Times New Roman"/>
              </w:rPr>
              <w:t xml:space="preserve"> </w:t>
            </w:r>
            <w:r w:rsidRPr="002F59BF">
              <w:rPr>
                <w:rFonts w:ascii="Times New Roman" w:eastAsia="Calibri" w:hAnsi="Times New Roman" w:cs="Times New Roman"/>
                <w:b/>
                <w:bCs/>
              </w:rPr>
              <w:t xml:space="preserve">Correspondences and Associated Actions. </w:t>
            </w:r>
            <w:r w:rsidRPr="002F59BF">
              <w:rPr>
                <w:rFonts w:ascii="Times New Roman" w:eastAsia="Calibri" w:hAnsi="Times New Roman" w:cs="Times New Roman"/>
              </w:rPr>
              <w:t xml:space="preserve">Chair Follow-up with Government House Victoria regarding the Section’s request for patronage. </w:t>
            </w:r>
            <w:r w:rsidRPr="002F59BF">
              <w:rPr>
                <w:rFonts w:ascii="Times New Roman" w:eastAsia="Calibri" w:hAnsi="Times New Roman" w:cs="Times New Roman"/>
                <w:u w:val="single"/>
              </w:rPr>
              <w:t>Due Date: 17 September 2023</w:t>
            </w:r>
          </w:p>
          <w:p w14:paraId="219A5B25" w14:textId="1215ABBE" w:rsidR="002F59BF" w:rsidRPr="002F59BF" w:rsidRDefault="002F59BF" w:rsidP="002F59BF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59BF">
              <w:rPr>
                <w:rFonts w:ascii="Times New Roman" w:eastAsia="Calibri" w:hAnsi="Times New Roman" w:cs="Times New Roman"/>
                <w:b/>
                <w:bCs/>
              </w:rPr>
              <w:t xml:space="preserve">Notice of Motion. </w:t>
            </w:r>
            <w:r w:rsidRPr="002F59BF">
              <w:rPr>
                <w:rFonts w:ascii="Times New Roman" w:eastAsia="Calibri" w:hAnsi="Times New Roman" w:cs="Times New Roman"/>
              </w:rPr>
              <w:t xml:space="preserve">Chair and Vice President Andrews draft Motion for Section Executive and Council consideration. </w:t>
            </w:r>
            <w:r w:rsidRPr="002F59BF">
              <w:rPr>
                <w:rFonts w:ascii="Times New Roman" w:eastAsia="Calibri" w:hAnsi="Times New Roman" w:cs="Times New Roman"/>
                <w:u w:val="single"/>
              </w:rPr>
              <w:t xml:space="preserve">Due date: NLT 30 October 2023. Chair </w:t>
            </w:r>
            <w:r w:rsidRPr="002F59BF">
              <w:rPr>
                <w:rFonts w:ascii="Times New Roman" w:eastAsia="Calibri" w:hAnsi="Times New Roman" w:cs="Times New Roman"/>
                <w:u w:val="single"/>
              </w:rPr>
              <w:t>records</w:t>
            </w:r>
            <w:r w:rsidRPr="002F59BF">
              <w:rPr>
                <w:rFonts w:ascii="Times New Roman" w:eastAsia="Calibri" w:hAnsi="Times New Roman" w:cs="Times New Roman"/>
                <w:u w:val="single"/>
              </w:rPr>
              <w:t xml:space="preserve"> the motion on the 01 November 2023 Executive and Council 04 November Meeting Agendas.</w:t>
            </w:r>
          </w:p>
          <w:p w14:paraId="39A77136" w14:textId="77777777" w:rsidR="002F59BF" w:rsidRPr="002F59BF" w:rsidRDefault="002F59BF" w:rsidP="002F59BF">
            <w:pPr>
              <w:numPr>
                <w:ilvl w:val="0"/>
                <w:numId w:val="12"/>
              </w:numPr>
              <w:shd w:val="clear" w:color="auto" w:fill="FFFFFF"/>
              <w:suppressAutoHyphens/>
              <w:jc w:val="both"/>
              <w:rPr>
                <w:rFonts w:ascii="Calibri" w:eastAsia="Times New Roman" w:hAnsi="Calibri" w:cs="Times New Roman"/>
                <w:lang w:val="en-AU" w:eastAsia="en-AU"/>
              </w:rPr>
            </w:pPr>
            <w:hyperlink r:id="rId8" w:history="1">
              <w:r w:rsidRPr="002F59BF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Succession Planning</w:t>
              </w:r>
            </w:hyperlink>
            <w:r w:rsidRPr="002F59BF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2F59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F59BF">
              <w:rPr>
                <w:rFonts w:ascii="Calibri" w:eastAsia="Times New Roman" w:hAnsi="Calibri" w:cs="Times New Roman"/>
                <w:lang w:val="en-AU" w:eastAsia="en-AU"/>
              </w:rPr>
              <w:t>Section Secretary contact Sub-sections and ask for individuals to be identified for the 2024 AGM and 2025.</w:t>
            </w:r>
            <w:r w:rsidRPr="002F59B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 The positions for election at the 2024 AGM are: VPB, the Secretary for a three-year term of office, then </w:t>
            </w:r>
            <w:r w:rsidRPr="002F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ar-SA"/>
              </w:rPr>
              <w:t>2025:</w:t>
            </w:r>
            <w:r w:rsidRPr="002F59B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 VP C and Committee Member B for a three-year term of office. </w:t>
            </w:r>
            <w:r w:rsidRPr="002F59BF">
              <w:rPr>
                <w:rFonts w:ascii="Calibri" w:eastAsia="Times New Roman" w:hAnsi="Calibri" w:cs="Times New Roman"/>
                <w:b/>
                <w:bCs/>
                <w:u w:val="single"/>
                <w:lang w:val="en-AU" w:eastAsia="en-AU"/>
              </w:rPr>
              <w:t>Due Date:</w:t>
            </w:r>
            <w:r w:rsidRPr="002F59BF">
              <w:rPr>
                <w:rFonts w:ascii="Calibri" w:eastAsia="Times New Roman" w:hAnsi="Calibri" w:cs="Times New Roman"/>
                <w:u w:val="single"/>
                <w:lang w:val="en-AU" w:eastAsia="en-AU"/>
              </w:rPr>
              <w:t xml:space="preserve"> ASAP but NLT 29 February 2024.</w:t>
            </w:r>
          </w:p>
          <w:p w14:paraId="67AEE521" w14:textId="77777777" w:rsidR="002F59BF" w:rsidRPr="002F59BF" w:rsidRDefault="002F59BF" w:rsidP="002F59BF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eastAsia="Times New Roman" w:hAnsi="Calibri" w:cs="Times New Roman"/>
                <w:b/>
                <w:bCs/>
                <w:u w:val="single"/>
                <w:lang w:val="en-AU" w:eastAsia="en-AU"/>
              </w:rPr>
            </w:pPr>
            <w:r w:rsidRPr="002F59BF">
              <w:rPr>
                <w:rFonts w:ascii="Calibri" w:eastAsia="Times New Roman" w:hAnsi="Calibri" w:cs="Times New Roman"/>
                <w:b/>
                <w:bCs/>
                <w:lang w:val="en-AU" w:eastAsia="en-AU"/>
              </w:rPr>
              <w:t xml:space="preserve">Planning for 2024. </w:t>
            </w:r>
            <w:r w:rsidRPr="002F59BF">
              <w:rPr>
                <w:rFonts w:ascii="Calibri" w:eastAsia="Times New Roman" w:hAnsi="Calibri" w:cs="Times New Roman"/>
                <w:lang w:val="en-AU" w:eastAsia="en-AU"/>
              </w:rPr>
              <w:t xml:space="preserve">Chair to promulgate/populate the Section Web portal with ratified dates. </w:t>
            </w:r>
            <w:r w:rsidRPr="002F59BF">
              <w:rPr>
                <w:rFonts w:ascii="Calibri" w:eastAsia="Times New Roman" w:hAnsi="Calibri" w:cs="Times New Roman"/>
                <w:b/>
                <w:bCs/>
                <w:u w:val="single"/>
                <w:lang w:val="en-AU" w:eastAsia="en-AU"/>
              </w:rPr>
              <w:t xml:space="preserve">Due Date: </w:t>
            </w:r>
            <w:r w:rsidRPr="002F59BF">
              <w:rPr>
                <w:rFonts w:ascii="Calibri" w:eastAsia="Times New Roman" w:hAnsi="Calibri" w:cs="Times New Roman"/>
                <w:u w:val="single"/>
                <w:lang w:val="en-AU" w:eastAsia="en-AU"/>
              </w:rPr>
              <w:t>ASAP.</w:t>
            </w:r>
          </w:p>
          <w:p w14:paraId="3B990BE3" w14:textId="77777777" w:rsidR="002F59BF" w:rsidRPr="002F59BF" w:rsidRDefault="002F59BF" w:rsidP="002F59BF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eastAsia="Times New Roman" w:hAnsi="Calibri" w:cs="Times New Roman"/>
                <w:lang w:val="en-AU" w:eastAsia="en-AU"/>
              </w:rPr>
            </w:pPr>
            <w:r w:rsidRPr="002F59BF">
              <w:rPr>
                <w:rFonts w:ascii="Calibri" w:eastAsia="Times New Roman" w:hAnsi="Calibri" w:cs="Times New Roman"/>
                <w:b/>
                <w:bCs/>
                <w:lang w:val="en-AU" w:eastAsia="en-AU"/>
              </w:rPr>
              <w:t xml:space="preserve">Cost of Member Pin Badge. </w:t>
            </w:r>
            <w:r w:rsidRPr="002F59BF">
              <w:rPr>
                <w:rFonts w:ascii="Calibri" w:eastAsia="Times New Roman" w:hAnsi="Calibri" w:cs="Times New Roman"/>
                <w:lang w:val="en-AU" w:eastAsia="en-AU"/>
              </w:rPr>
              <w:t>No Further Action (NFA) required.</w:t>
            </w:r>
          </w:p>
          <w:p w14:paraId="7969E8B1" w14:textId="77777777" w:rsidR="002F59BF" w:rsidRPr="002F59BF" w:rsidRDefault="002F59BF" w:rsidP="002F59BF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eastAsia="Times New Roman" w:hAnsi="Calibri" w:cs="Times New Roman"/>
                <w:lang w:val="en-AU" w:eastAsia="en-AU"/>
              </w:rPr>
            </w:pPr>
            <w:r w:rsidRPr="002F59BF">
              <w:rPr>
                <w:rFonts w:ascii="Calibri" w:eastAsia="Times New Roman" w:hAnsi="Calibri" w:cs="Times New Roman"/>
                <w:b/>
                <w:bCs/>
                <w:lang w:val="en-AU" w:eastAsia="en-AU"/>
              </w:rPr>
              <w:t xml:space="preserve">Public Liability Insurance (PLI). </w:t>
            </w:r>
            <w:r w:rsidRPr="002F59BF">
              <w:rPr>
                <w:rFonts w:ascii="Calibri" w:eastAsia="Times New Roman" w:hAnsi="Calibri" w:cs="Times New Roman"/>
                <w:lang w:val="en-AU" w:eastAsia="en-AU"/>
              </w:rPr>
              <w:t>NFA required.</w:t>
            </w:r>
          </w:p>
          <w:p w14:paraId="6F10B759" w14:textId="77777777" w:rsidR="002F59BF" w:rsidRPr="002F59BF" w:rsidRDefault="002F59BF" w:rsidP="002F59BF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eastAsia="Times New Roman" w:hAnsi="Calibri" w:cs="Times New Roman"/>
                <w:lang w:val="en-AU" w:eastAsia="en-AU"/>
              </w:rPr>
            </w:pPr>
            <w:r w:rsidRPr="002F59BF">
              <w:rPr>
                <w:rFonts w:ascii="Calibri" w:eastAsia="Times New Roman" w:hAnsi="Calibri" w:cs="Times New Roman"/>
                <w:b/>
                <w:bCs/>
                <w:lang w:val="en-AU" w:eastAsia="en-AU"/>
              </w:rPr>
              <w:t xml:space="preserve">Scale for Awards in the NAA system (By-law 2.4.1). For Sub-section consideration. </w:t>
            </w:r>
            <w:r w:rsidRPr="002F59BF">
              <w:rPr>
                <w:rFonts w:ascii="Calibri" w:eastAsia="Times New Roman" w:hAnsi="Calibri" w:cs="Times New Roman"/>
                <w:lang w:val="en-AU" w:eastAsia="en-AU"/>
              </w:rPr>
              <w:t>Sub-sections encouraged to identify worthy individuals for citations.</w:t>
            </w:r>
          </w:p>
          <w:p w14:paraId="6F56C4A5" w14:textId="77777777" w:rsidR="002F59BF" w:rsidRPr="002F59BF" w:rsidRDefault="002F59BF" w:rsidP="002F59BF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eastAsia="Times New Roman" w:hAnsi="Calibri" w:cs="Times New Roman"/>
                <w:b/>
                <w:bCs/>
                <w:lang w:val="en-AU" w:eastAsia="en-AU"/>
              </w:rPr>
            </w:pPr>
            <w:r w:rsidRPr="002F59BF">
              <w:rPr>
                <w:rFonts w:ascii="Calibri" w:eastAsia="Times New Roman" w:hAnsi="Calibri" w:cs="Times New Roman"/>
                <w:b/>
                <w:bCs/>
                <w:lang w:val="en-AU" w:eastAsia="en-AU"/>
              </w:rPr>
              <w:t xml:space="preserve">Life Membership citation Arthur Roach, Geelong Sub-section. </w:t>
            </w:r>
            <w:r w:rsidRPr="002F59BF">
              <w:rPr>
                <w:rFonts w:ascii="Calibri" w:eastAsia="Times New Roman" w:hAnsi="Calibri" w:cs="Times New Roman"/>
                <w:lang w:val="en-AU" w:eastAsia="en-AU"/>
              </w:rPr>
              <w:t xml:space="preserve">Secretary to forward the approved citation to the National Council Administrative Officer. </w:t>
            </w:r>
            <w:r w:rsidRPr="002F59BF">
              <w:rPr>
                <w:rFonts w:ascii="Calibri" w:eastAsia="Times New Roman" w:hAnsi="Calibri" w:cs="Times New Roman"/>
                <w:b/>
                <w:bCs/>
                <w:u w:val="single"/>
                <w:lang w:val="en-AU" w:eastAsia="en-AU"/>
              </w:rPr>
              <w:t xml:space="preserve">Due Date: </w:t>
            </w:r>
            <w:r w:rsidRPr="002F59BF">
              <w:rPr>
                <w:rFonts w:ascii="Calibri" w:eastAsia="Times New Roman" w:hAnsi="Calibri" w:cs="Times New Roman"/>
                <w:u w:val="single"/>
                <w:lang w:val="en-AU" w:eastAsia="en-AU"/>
              </w:rPr>
              <w:t>NLT 16 September 2023</w:t>
            </w:r>
          </w:p>
          <w:p w14:paraId="6EC2DCC2" w14:textId="77777777" w:rsidR="002F59BF" w:rsidRPr="002F59BF" w:rsidRDefault="002F59BF" w:rsidP="002F59BF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2F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PLI.</w:t>
            </w:r>
            <w:r w:rsidRPr="002F59B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Suggested misinformation regarding the 2024 PLI certificate for submission to Bunnings for fundraising. </w:t>
            </w:r>
            <w:r w:rsidRPr="002F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Chair to investigate.</w:t>
            </w:r>
          </w:p>
          <w:p w14:paraId="449BF131" w14:textId="77777777" w:rsidR="002F59BF" w:rsidRPr="002F59BF" w:rsidRDefault="002F59BF" w:rsidP="002F59BF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eastAsia="Times New Roman" w:hAnsi="Calibri" w:cs="Times New Roman"/>
                <w:b/>
                <w:bCs/>
                <w:lang w:val="en-AU" w:eastAsia="en-AU"/>
              </w:rPr>
            </w:pPr>
            <w:r w:rsidRPr="002F59BF">
              <w:rPr>
                <w:rFonts w:ascii="Calibri" w:eastAsia="Times New Roman" w:hAnsi="Calibri" w:cs="Times New Roman"/>
                <w:b/>
                <w:bCs/>
                <w:lang w:val="en-AU" w:eastAsia="en-AU"/>
              </w:rPr>
              <w:t xml:space="preserve">Periods of absence: </w:t>
            </w:r>
            <w:r w:rsidRPr="002F59BF">
              <w:rPr>
                <w:rFonts w:ascii="Calibri" w:eastAsia="Times New Roman" w:hAnsi="Calibri" w:cs="Times New Roman"/>
                <w:lang w:val="en-AU" w:eastAsia="en-AU"/>
              </w:rPr>
              <w:t>Chair absent in Germany from 14 November – 10 December 2023.</w:t>
            </w:r>
          </w:p>
          <w:p w14:paraId="2D80C23D" w14:textId="77777777" w:rsidR="002F59BF" w:rsidRPr="002F59BF" w:rsidRDefault="002F59BF" w:rsidP="002F59BF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eastAsia="Times New Roman" w:hAnsi="Calibri" w:cs="Times New Roman"/>
                <w:lang w:val="en-AU" w:eastAsia="en-AU"/>
              </w:rPr>
            </w:pPr>
            <w:r w:rsidRPr="002F59BF">
              <w:rPr>
                <w:rFonts w:ascii="Calibri" w:eastAsia="Times New Roman" w:hAnsi="Calibri" w:cs="Times New Roman"/>
                <w:b/>
                <w:bCs/>
                <w:lang w:val="en-AU" w:eastAsia="en-AU"/>
              </w:rPr>
              <w:t xml:space="preserve">Calendar. </w:t>
            </w:r>
            <w:r w:rsidRPr="002F59BF">
              <w:rPr>
                <w:rFonts w:ascii="Calibri" w:eastAsia="Times New Roman" w:hAnsi="Calibri" w:cs="Times New Roman"/>
                <w:lang w:val="en-AU" w:eastAsia="en-AU"/>
              </w:rPr>
              <w:t>Dates, locations, times, and allocated persons IAW the calendar provided to these minutes.</w:t>
            </w:r>
          </w:p>
          <w:p w14:paraId="36F20890" w14:textId="77777777" w:rsidR="002F59BF" w:rsidRPr="00CA41AE" w:rsidRDefault="002F59BF" w:rsidP="00CA41AE">
            <w:p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97" w:type="dxa"/>
            <w:gridSpan w:val="2"/>
          </w:tcPr>
          <w:p w14:paraId="2F067BA6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70EA75A8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Chair</w:t>
            </w:r>
          </w:p>
          <w:p w14:paraId="2A86EEAC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3B12C0E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021BD6B6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Chair</w:t>
            </w:r>
          </w:p>
          <w:p w14:paraId="463316FF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14434601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Chair/VP Andrews</w:t>
            </w:r>
          </w:p>
          <w:p w14:paraId="2898A639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073F238A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573628C4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1B0AA9E5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Secretary</w:t>
            </w:r>
          </w:p>
          <w:p w14:paraId="29693A9A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35E4725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266B525A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6F4424F3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2B85F1A4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Chair</w:t>
            </w:r>
          </w:p>
          <w:p w14:paraId="60F84F33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659B434C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NFA</w:t>
            </w:r>
          </w:p>
          <w:p w14:paraId="3D871777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Chair</w:t>
            </w:r>
          </w:p>
          <w:p w14:paraId="6F12672D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All Sub-sections</w:t>
            </w:r>
          </w:p>
          <w:p w14:paraId="7F23300A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38310F4D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Chair</w:t>
            </w:r>
          </w:p>
          <w:p w14:paraId="172F93CF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7A846722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3C220912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Chair </w:t>
            </w:r>
          </w:p>
          <w:p w14:paraId="4974CF9D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37FDF7B6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29DC14CD" w14:textId="77777777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7E3F55A0" w14:textId="0A24ED8C" w:rsidR="002F59BF" w:rsidRDefault="002F59BF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As listed</w:t>
            </w:r>
          </w:p>
        </w:tc>
        <w:tc>
          <w:tcPr>
            <w:tcW w:w="1439" w:type="dxa"/>
          </w:tcPr>
          <w:p w14:paraId="5EC4C8BE" w14:textId="77777777" w:rsidR="002F59BF" w:rsidRDefault="002F59BF" w:rsidP="002773D1">
            <w:pPr>
              <w:jc w:val="center"/>
            </w:pPr>
          </w:p>
        </w:tc>
      </w:tr>
    </w:tbl>
    <w:p w14:paraId="7CA14A16" w14:textId="4B2A47DB" w:rsidR="00A37E0D" w:rsidRDefault="00A37E0D" w:rsidP="00F31653"/>
    <w:sectPr w:rsidR="00A37E0D" w:rsidSect="0096489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BA11" w14:textId="77777777" w:rsidR="00317C68" w:rsidRDefault="00317C68" w:rsidP="00FF2819">
      <w:pPr>
        <w:spacing w:after="0" w:line="240" w:lineRule="auto"/>
      </w:pPr>
      <w:r>
        <w:separator/>
      </w:r>
    </w:p>
  </w:endnote>
  <w:endnote w:type="continuationSeparator" w:id="0">
    <w:p w14:paraId="6E9E8D69" w14:textId="77777777" w:rsidR="00317C68" w:rsidRDefault="00317C68" w:rsidP="00FF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496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CCAC8" w14:textId="64BDF525" w:rsidR="000E5362" w:rsidRPr="000E5362" w:rsidRDefault="000E5362">
        <w:pPr>
          <w:pStyle w:val="Footer"/>
          <w:jc w:val="center"/>
          <w:rPr>
            <w:b/>
            <w:bCs/>
          </w:rPr>
        </w:pPr>
        <w:r w:rsidRPr="000E5362">
          <w:rPr>
            <w:b/>
            <w:bCs/>
          </w:rPr>
          <w:t>UNCLASSIFIED</w:t>
        </w:r>
      </w:p>
      <w:p w14:paraId="6C45DC8E" w14:textId="2221FFBD" w:rsidR="006C33D2" w:rsidRDefault="009F5B06">
        <w:pPr>
          <w:pStyle w:val="Footer"/>
          <w:jc w:val="center"/>
          <w:rPr>
            <w:noProof/>
          </w:rPr>
        </w:pPr>
        <w:r>
          <w:t xml:space="preserve">Page: </w:t>
        </w:r>
        <w:r w:rsidR="00C975F9">
          <w:fldChar w:fldCharType="begin"/>
        </w:r>
        <w:r w:rsidR="00C975F9">
          <w:instrText xml:space="preserve"> PAGE   \* MERGEFORMAT </w:instrText>
        </w:r>
        <w:r w:rsidR="00C975F9">
          <w:fldChar w:fldCharType="separate"/>
        </w:r>
        <w:r w:rsidR="00C975F9">
          <w:rPr>
            <w:noProof/>
          </w:rPr>
          <w:t>2</w:t>
        </w:r>
        <w:r w:rsidR="00C975F9">
          <w:rPr>
            <w:noProof/>
          </w:rPr>
          <w:fldChar w:fldCharType="end"/>
        </w:r>
      </w:p>
      <w:p w14:paraId="25632F13" w14:textId="238AC1C2" w:rsidR="00D1172D" w:rsidRDefault="006C33D2">
        <w:pPr>
          <w:pStyle w:val="Footer"/>
          <w:jc w:val="center"/>
          <w:rPr>
            <w:noProof/>
          </w:rPr>
        </w:pPr>
        <w:r>
          <w:rPr>
            <w:noProof/>
          </w:rPr>
          <w:t>Version: 1.0</w:t>
        </w:r>
        <w:r w:rsidR="00CA41AE">
          <w:rPr>
            <w:noProof/>
          </w:rPr>
          <w:t>0</w:t>
        </w:r>
      </w:p>
      <w:p w14:paraId="07916232" w14:textId="766A6F2B" w:rsidR="00D1172D" w:rsidRDefault="00D1172D">
        <w:pPr>
          <w:pStyle w:val="Footer"/>
          <w:jc w:val="center"/>
          <w:rPr>
            <w:noProof/>
          </w:rPr>
        </w:pPr>
        <w:r>
          <w:rPr>
            <w:noProof/>
          </w:rPr>
          <w:t xml:space="preserve">Date: </w:t>
        </w:r>
        <w:r w:rsidR="003A4507">
          <w:rPr>
            <w:noProof/>
          </w:rPr>
          <w:t>18</w:t>
        </w:r>
        <w:r w:rsidR="00A12308">
          <w:rPr>
            <w:noProof/>
          </w:rPr>
          <w:t xml:space="preserve"> September 2023</w:t>
        </w:r>
      </w:p>
      <w:p w14:paraId="040D549B" w14:textId="095846BA" w:rsidR="00C975F9" w:rsidRDefault="00D1172D">
        <w:pPr>
          <w:pStyle w:val="Footer"/>
          <w:jc w:val="center"/>
        </w:pPr>
        <w:r>
          <w:rPr>
            <w:noProof/>
          </w:rPr>
          <w:t>Sponsor: Victorian Secretary</w:t>
        </w:r>
      </w:p>
    </w:sdtContent>
  </w:sdt>
  <w:p w14:paraId="5BF6ADE3" w14:textId="77777777" w:rsidR="00FF2819" w:rsidRDefault="00FF2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D3D0" w14:textId="77777777" w:rsidR="00317C68" w:rsidRDefault="00317C68" w:rsidP="00FF2819">
      <w:pPr>
        <w:spacing w:after="0" w:line="240" w:lineRule="auto"/>
      </w:pPr>
      <w:r>
        <w:separator/>
      </w:r>
    </w:p>
  </w:footnote>
  <w:footnote w:type="continuationSeparator" w:id="0">
    <w:p w14:paraId="57AE7CB8" w14:textId="77777777" w:rsidR="00317C68" w:rsidRDefault="00317C68" w:rsidP="00FF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4971" w14:textId="07C7CB15" w:rsidR="000E5362" w:rsidRDefault="000E5362" w:rsidP="000E5362">
    <w:pPr>
      <w:pStyle w:val="Header"/>
      <w:jc w:val="center"/>
      <w:rPr>
        <w:b/>
        <w:bCs/>
      </w:rPr>
    </w:pPr>
    <w:r>
      <w:rPr>
        <w:b/>
        <w:bCs/>
      </w:rPr>
      <w:t>UNCLASSIFIED</w:t>
    </w:r>
  </w:p>
  <w:p w14:paraId="658CDBFF" w14:textId="30CC55B9" w:rsidR="00FF2819" w:rsidRDefault="00FF2819">
    <w:pPr>
      <w:pStyle w:val="Header"/>
    </w:pPr>
    <w:r w:rsidRPr="00F407FA">
      <w:rPr>
        <w:b/>
        <w:bCs/>
      </w:rPr>
      <w:t>VICTORIAN</w:t>
    </w:r>
    <w:r w:rsidR="00F407FA" w:rsidRPr="00F407FA">
      <w:rPr>
        <w:b/>
        <w:bCs/>
      </w:rPr>
      <w:t xml:space="preserve"> </w:t>
    </w:r>
    <w:r w:rsidRPr="00F407FA">
      <w:rPr>
        <w:b/>
        <w:bCs/>
      </w:rPr>
      <w:t>COUNCIL</w:t>
    </w:r>
    <w:r w:rsidR="00F407FA" w:rsidRPr="00F407FA">
      <w:rPr>
        <w:b/>
        <w:bCs/>
      </w:rPr>
      <w:t xml:space="preserve"> TASK LIST</w:t>
    </w:r>
    <w:r w:rsidR="00E26BF7">
      <w:rPr>
        <w:b/>
        <w:bCs/>
      </w:rPr>
      <w:t xml:space="preserve"> </w:t>
    </w:r>
    <w:r w:rsidR="00E023CE">
      <w:rPr>
        <w:b/>
        <w:bCs/>
      </w:rPr>
      <w:t xml:space="preserve">POST </w:t>
    </w:r>
    <w:r w:rsidR="003A4507">
      <w:rPr>
        <w:b/>
        <w:bCs/>
      </w:rPr>
      <w:t>13</w:t>
    </w:r>
    <w:r w:rsidR="00820FBB">
      <w:rPr>
        <w:b/>
        <w:bCs/>
      </w:rPr>
      <w:t xml:space="preserve"> </w:t>
    </w:r>
    <w:r w:rsidR="003A4507">
      <w:rPr>
        <w:b/>
        <w:bCs/>
      </w:rPr>
      <w:t>SEPTEMBER</w:t>
    </w:r>
    <w:r w:rsidR="00820FBB">
      <w:rPr>
        <w:b/>
        <w:bCs/>
      </w:rPr>
      <w:t xml:space="preserve"> 2023</w:t>
    </w:r>
    <w:r w:rsidR="008229FC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6F55"/>
    <w:multiLevelType w:val="hybridMultilevel"/>
    <w:tmpl w:val="1114A9B8"/>
    <w:lvl w:ilvl="0" w:tplc="925C4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64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C7BCB"/>
    <w:multiLevelType w:val="hybridMultilevel"/>
    <w:tmpl w:val="4906C5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09F2"/>
    <w:multiLevelType w:val="hybridMultilevel"/>
    <w:tmpl w:val="9F6C8EF4"/>
    <w:lvl w:ilvl="0" w:tplc="C86C9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C06FF"/>
    <w:multiLevelType w:val="hybridMultilevel"/>
    <w:tmpl w:val="41106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46A83"/>
    <w:multiLevelType w:val="hybridMultilevel"/>
    <w:tmpl w:val="9F6C8EF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2689B"/>
    <w:multiLevelType w:val="hybridMultilevel"/>
    <w:tmpl w:val="AAD2ABFE"/>
    <w:lvl w:ilvl="0" w:tplc="7B4A5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235B"/>
    <w:multiLevelType w:val="hybridMultilevel"/>
    <w:tmpl w:val="77C66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D62BD"/>
    <w:multiLevelType w:val="hybridMultilevel"/>
    <w:tmpl w:val="8FB46EE4"/>
    <w:lvl w:ilvl="0" w:tplc="FDA412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5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717813">
    <w:abstractNumId w:val="3"/>
  </w:num>
  <w:num w:numId="3" w16cid:durableId="1836843224">
    <w:abstractNumId w:val="6"/>
  </w:num>
  <w:num w:numId="4" w16cid:durableId="486482438">
    <w:abstractNumId w:val="9"/>
  </w:num>
  <w:num w:numId="5" w16cid:durableId="930240938">
    <w:abstractNumId w:val="0"/>
  </w:num>
  <w:num w:numId="6" w16cid:durableId="547257272">
    <w:abstractNumId w:val="2"/>
  </w:num>
  <w:num w:numId="7" w16cid:durableId="978877218">
    <w:abstractNumId w:val="5"/>
  </w:num>
  <w:num w:numId="8" w16cid:durableId="331613559">
    <w:abstractNumId w:val="1"/>
  </w:num>
  <w:num w:numId="9" w16cid:durableId="16852829">
    <w:abstractNumId w:val="7"/>
  </w:num>
  <w:num w:numId="10" w16cid:durableId="1904289321">
    <w:abstractNumId w:val="10"/>
  </w:num>
  <w:num w:numId="11" w16cid:durableId="1055355666">
    <w:abstractNumId w:val="4"/>
  </w:num>
  <w:num w:numId="12" w16cid:durableId="1479806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0D"/>
    <w:rsid w:val="00007024"/>
    <w:rsid w:val="00007D4F"/>
    <w:rsid w:val="00010872"/>
    <w:rsid w:val="000145E0"/>
    <w:rsid w:val="00017C5B"/>
    <w:rsid w:val="00025868"/>
    <w:rsid w:val="00062F98"/>
    <w:rsid w:val="00077ADF"/>
    <w:rsid w:val="00083BF5"/>
    <w:rsid w:val="000A422D"/>
    <w:rsid w:val="000B29CC"/>
    <w:rsid w:val="000C0952"/>
    <w:rsid w:val="000C640C"/>
    <w:rsid w:val="000E5362"/>
    <w:rsid w:val="000E6F58"/>
    <w:rsid w:val="0010042A"/>
    <w:rsid w:val="00100940"/>
    <w:rsid w:val="00121F9B"/>
    <w:rsid w:val="001221AA"/>
    <w:rsid w:val="00141714"/>
    <w:rsid w:val="0014680F"/>
    <w:rsid w:val="0014686D"/>
    <w:rsid w:val="001519FD"/>
    <w:rsid w:val="00153EC5"/>
    <w:rsid w:val="0018140A"/>
    <w:rsid w:val="00181B75"/>
    <w:rsid w:val="001871A0"/>
    <w:rsid w:val="00187F76"/>
    <w:rsid w:val="00197BD4"/>
    <w:rsid w:val="001B05FB"/>
    <w:rsid w:val="001B131E"/>
    <w:rsid w:val="001B21D0"/>
    <w:rsid w:val="001B4330"/>
    <w:rsid w:val="001C5060"/>
    <w:rsid w:val="001D1227"/>
    <w:rsid w:val="001D6278"/>
    <w:rsid w:val="001E7672"/>
    <w:rsid w:val="001F353B"/>
    <w:rsid w:val="001F3986"/>
    <w:rsid w:val="001F4CD8"/>
    <w:rsid w:val="00202566"/>
    <w:rsid w:val="002039EC"/>
    <w:rsid w:val="00203BB4"/>
    <w:rsid w:val="00214EE4"/>
    <w:rsid w:val="00222EE7"/>
    <w:rsid w:val="00227E4A"/>
    <w:rsid w:val="00242640"/>
    <w:rsid w:val="00242803"/>
    <w:rsid w:val="00253F01"/>
    <w:rsid w:val="0026678F"/>
    <w:rsid w:val="002732AC"/>
    <w:rsid w:val="0027537C"/>
    <w:rsid w:val="002773D1"/>
    <w:rsid w:val="00282D5B"/>
    <w:rsid w:val="0029187F"/>
    <w:rsid w:val="0029526C"/>
    <w:rsid w:val="002B50B7"/>
    <w:rsid w:val="002C123E"/>
    <w:rsid w:val="002D261A"/>
    <w:rsid w:val="002E147C"/>
    <w:rsid w:val="002E556C"/>
    <w:rsid w:val="002E7F3D"/>
    <w:rsid w:val="002F053E"/>
    <w:rsid w:val="002F34D7"/>
    <w:rsid w:val="002F3C4A"/>
    <w:rsid w:val="002F59BF"/>
    <w:rsid w:val="003023D3"/>
    <w:rsid w:val="00304460"/>
    <w:rsid w:val="00315A3E"/>
    <w:rsid w:val="00317C68"/>
    <w:rsid w:val="0033199B"/>
    <w:rsid w:val="00335773"/>
    <w:rsid w:val="00335BF4"/>
    <w:rsid w:val="00337E45"/>
    <w:rsid w:val="0034665A"/>
    <w:rsid w:val="0034774C"/>
    <w:rsid w:val="003523C1"/>
    <w:rsid w:val="003627F5"/>
    <w:rsid w:val="00364091"/>
    <w:rsid w:val="00376153"/>
    <w:rsid w:val="00381CEF"/>
    <w:rsid w:val="00387673"/>
    <w:rsid w:val="003A4507"/>
    <w:rsid w:val="003A6DC8"/>
    <w:rsid w:val="003A7AAF"/>
    <w:rsid w:val="003B330D"/>
    <w:rsid w:val="003B602B"/>
    <w:rsid w:val="003C429C"/>
    <w:rsid w:val="003C52CC"/>
    <w:rsid w:val="003C5B5E"/>
    <w:rsid w:val="003D04FB"/>
    <w:rsid w:val="003D173E"/>
    <w:rsid w:val="003D202C"/>
    <w:rsid w:val="003D35AF"/>
    <w:rsid w:val="003D58C9"/>
    <w:rsid w:val="003E19C5"/>
    <w:rsid w:val="003E1DF4"/>
    <w:rsid w:val="003E364B"/>
    <w:rsid w:val="003E47C8"/>
    <w:rsid w:val="003F0DFD"/>
    <w:rsid w:val="00400272"/>
    <w:rsid w:val="004117F2"/>
    <w:rsid w:val="004160B7"/>
    <w:rsid w:val="00427240"/>
    <w:rsid w:val="004317B9"/>
    <w:rsid w:val="00435C38"/>
    <w:rsid w:val="0043641E"/>
    <w:rsid w:val="004517DD"/>
    <w:rsid w:val="00460331"/>
    <w:rsid w:val="004800AD"/>
    <w:rsid w:val="0048323B"/>
    <w:rsid w:val="00483929"/>
    <w:rsid w:val="0049584B"/>
    <w:rsid w:val="00496B7F"/>
    <w:rsid w:val="004A5BED"/>
    <w:rsid w:val="004B1541"/>
    <w:rsid w:val="004B3755"/>
    <w:rsid w:val="004B69B1"/>
    <w:rsid w:val="004C33FA"/>
    <w:rsid w:val="004C7DD7"/>
    <w:rsid w:val="004D5041"/>
    <w:rsid w:val="004E3319"/>
    <w:rsid w:val="004E683B"/>
    <w:rsid w:val="004F0AE4"/>
    <w:rsid w:val="004F4D82"/>
    <w:rsid w:val="00500418"/>
    <w:rsid w:val="00500D2F"/>
    <w:rsid w:val="00503735"/>
    <w:rsid w:val="00515090"/>
    <w:rsid w:val="00520C00"/>
    <w:rsid w:val="00531DC5"/>
    <w:rsid w:val="00540D0A"/>
    <w:rsid w:val="00544DB7"/>
    <w:rsid w:val="00552DCD"/>
    <w:rsid w:val="005707C0"/>
    <w:rsid w:val="00581DDE"/>
    <w:rsid w:val="00584A2C"/>
    <w:rsid w:val="00596605"/>
    <w:rsid w:val="005A4D79"/>
    <w:rsid w:val="005B4D3A"/>
    <w:rsid w:val="005D2A30"/>
    <w:rsid w:val="005D4B47"/>
    <w:rsid w:val="005E2322"/>
    <w:rsid w:val="005F091F"/>
    <w:rsid w:val="00607BF3"/>
    <w:rsid w:val="00610FE9"/>
    <w:rsid w:val="0062071E"/>
    <w:rsid w:val="00620ADA"/>
    <w:rsid w:val="00623AEF"/>
    <w:rsid w:val="00635EB6"/>
    <w:rsid w:val="0065368C"/>
    <w:rsid w:val="00657877"/>
    <w:rsid w:val="006654B5"/>
    <w:rsid w:val="0067513A"/>
    <w:rsid w:val="00677285"/>
    <w:rsid w:val="00677EC3"/>
    <w:rsid w:val="00683F5A"/>
    <w:rsid w:val="0068780D"/>
    <w:rsid w:val="00693DEB"/>
    <w:rsid w:val="006A1B82"/>
    <w:rsid w:val="006B4E24"/>
    <w:rsid w:val="006B5679"/>
    <w:rsid w:val="006C33D2"/>
    <w:rsid w:val="006E2327"/>
    <w:rsid w:val="006E5BD9"/>
    <w:rsid w:val="006F5655"/>
    <w:rsid w:val="006F7493"/>
    <w:rsid w:val="00701D82"/>
    <w:rsid w:val="00707B1B"/>
    <w:rsid w:val="007129E1"/>
    <w:rsid w:val="00733806"/>
    <w:rsid w:val="0075293E"/>
    <w:rsid w:val="00754D70"/>
    <w:rsid w:val="007559E3"/>
    <w:rsid w:val="007564B9"/>
    <w:rsid w:val="00767727"/>
    <w:rsid w:val="00775DE2"/>
    <w:rsid w:val="00781453"/>
    <w:rsid w:val="00781885"/>
    <w:rsid w:val="00782BFF"/>
    <w:rsid w:val="00783419"/>
    <w:rsid w:val="00784345"/>
    <w:rsid w:val="00787056"/>
    <w:rsid w:val="007B0314"/>
    <w:rsid w:val="007B455E"/>
    <w:rsid w:val="007C5EB7"/>
    <w:rsid w:val="007D344D"/>
    <w:rsid w:val="007E0DDE"/>
    <w:rsid w:val="007E4653"/>
    <w:rsid w:val="007E6877"/>
    <w:rsid w:val="007E68EB"/>
    <w:rsid w:val="0080627E"/>
    <w:rsid w:val="0081592D"/>
    <w:rsid w:val="00820FBB"/>
    <w:rsid w:val="008229FC"/>
    <w:rsid w:val="00823B22"/>
    <w:rsid w:val="00830365"/>
    <w:rsid w:val="00860E17"/>
    <w:rsid w:val="00862841"/>
    <w:rsid w:val="0086519B"/>
    <w:rsid w:val="00867093"/>
    <w:rsid w:val="00871FCD"/>
    <w:rsid w:val="008741B0"/>
    <w:rsid w:val="0088246B"/>
    <w:rsid w:val="008865C3"/>
    <w:rsid w:val="008A1ECF"/>
    <w:rsid w:val="008A5B63"/>
    <w:rsid w:val="008A6FCF"/>
    <w:rsid w:val="008A7595"/>
    <w:rsid w:val="008B2D35"/>
    <w:rsid w:val="008C41B3"/>
    <w:rsid w:val="008C5983"/>
    <w:rsid w:val="008D775E"/>
    <w:rsid w:val="008E0BB4"/>
    <w:rsid w:val="008E53A4"/>
    <w:rsid w:val="008E689E"/>
    <w:rsid w:val="009022BE"/>
    <w:rsid w:val="00910769"/>
    <w:rsid w:val="0091128B"/>
    <w:rsid w:val="0091324E"/>
    <w:rsid w:val="00921D0D"/>
    <w:rsid w:val="009253B6"/>
    <w:rsid w:val="00926C2F"/>
    <w:rsid w:val="009422AE"/>
    <w:rsid w:val="00944F5E"/>
    <w:rsid w:val="00964219"/>
    <w:rsid w:val="00964895"/>
    <w:rsid w:val="009706A3"/>
    <w:rsid w:val="00972AE9"/>
    <w:rsid w:val="00977B4B"/>
    <w:rsid w:val="00994E0A"/>
    <w:rsid w:val="009A500F"/>
    <w:rsid w:val="009B0348"/>
    <w:rsid w:val="009B2E8C"/>
    <w:rsid w:val="009B3962"/>
    <w:rsid w:val="009B5275"/>
    <w:rsid w:val="009C4B47"/>
    <w:rsid w:val="009C5C8F"/>
    <w:rsid w:val="009D452D"/>
    <w:rsid w:val="009F5B06"/>
    <w:rsid w:val="009F5B63"/>
    <w:rsid w:val="00A012CF"/>
    <w:rsid w:val="00A0449F"/>
    <w:rsid w:val="00A12308"/>
    <w:rsid w:val="00A1421E"/>
    <w:rsid w:val="00A16020"/>
    <w:rsid w:val="00A22137"/>
    <w:rsid w:val="00A22218"/>
    <w:rsid w:val="00A346CE"/>
    <w:rsid w:val="00A37E0D"/>
    <w:rsid w:val="00A40814"/>
    <w:rsid w:val="00A44C89"/>
    <w:rsid w:val="00A54159"/>
    <w:rsid w:val="00A552D5"/>
    <w:rsid w:val="00A63432"/>
    <w:rsid w:val="00A70C64"/>
    <w:rsid w:val="00A8035D"/>
    <w:rsid w:val="00AA68E4"/>
    <w:rsid w:val="00AA7B89"/>
    <w:rsid w:val="00AB6FF5"/>
    <w:rsid w:val="00AB789F"/>
    <w:rsid w:val="00AC7DA3"/>
    <w:rsid w:val="00AD2E07"/>
    <w:rsid w:val="00AD7B3D"/>
    <w:rsid w:val="00AE1A3D"/>
    <w:rsid w:val="00AE2B9E"/>
    <w:rsid w:val="00AE3759"/>
    <w:rsid w:val="00AE6120"/>
    <w:rsid w:val="00AF65D1"/>
    <w:rsid w:val="00B05F47"/>
    <w:rsid w:val="00B066F3"/>
    <w:rsid w:val="00B2711D"/>
    <w:rsid w:val="00B329EC"/>
    <w:rsid w:val="00B34FBF"/>
    <w:rsid w:val="00B40A74"/>
    <w:rsid w:val="00B41617"/>
    <w:rsid w:val="00B45BCE"/>
    <w:rsid w:val="00B477C9"/>
    <w:rsid w:val="00B50952"/>
    <w:rsid w:val="00B52B6E"/>
    <w:rsid w:val="00B544E9"/>
    <w:rsid w:val="00B6554A"/>
    <w:rsid w:val="00B708CF"/>
    <w:rsid w:val="00B71A28"/>
    <w:rsid w:val="00B807D9"/>
    <w:rsid w:val="00B843B1"/>
    <w:rsid w:val="00B84EDB"/>
    <w:rsid w:val="00B9223D"/>
    <w:rsid w:val="00B97549"/>
    <w:rsid w:val="00BB0C84"/>
    <w:rsid w:val="00BB23C0"/>
    <w:rsid w:val="00BD3319"/>
    <w:rsid w:val="00BD40D7"/>
    <w:rsid w:val="00BD7392"/>
    <w:rsid w:val="00BF1390"/>
    <w:rsid w:val="00C01E80"/>
    <w:rsid w:val="00C26A46"/>
    <w:rsid w:val="00C30A4C"/>
    <w:rsid w:val="00C3257F"/>
    <w:rsid w:val="00C456EA"/>
    <w:rsid w:val="00C47347"/>
    <w:rsid w:val="00C50210"/>
    <w:rsid w:val="00C714C0"/>
    <w:rsid w:val="00C810A1"/>
    <w:rsid w:val="00C975F9"/>
    <w:rsid w:val="00CA0413"/>
    <w:rsid w:val="00CA41AE"/>
    <w:rsid w:val="00CA4D76"/>
    <w:rsid w:val="00CB058F"/>
    <w:rsid w:val="00CB6F19"/>
    <w:rsid w:val="00CB7F52"/>
    <w:rsid w:val="00CC044C"/>
    <w:rsid w:val="00CC3E8B"/>
    <w:rsid w:val="00CC5F6D"/>
    <w:rsid w:val="00CD2462"/>
    <w:rsid w:val="00CE24E8"/>
    <w:rsid w:val="00CF1BCF"/>
    <w:rsid w:val="00CF5D15"/>
    <w:rsid w:val="00CF6484"/>
    <w:rsid w:val="00D0216E"/>
    <w:rsid w:val="00D03AA1"/>
    <w:rsid w:val="00D1172D"/>
    <w:rsid w:val="00D1379F"/>
    <w:rsid w:val="00D142B2"/>
    <w:rsid w:val="00D150A1"/>
    <w:rsid w:val="00D2118D"/>
    <w:rsid w:val="00D24ACC"/>
    <w:rsid w:val="00D24F63"/>
    <w:rsid w:val="00D308B6"/>
    <w:rsid w:val="00D30D3E"/>
    <w:rsid w:val="00D40A6F"/>
    <w:rsid w:val="00D52242"/>
    <w:rsid w:val="00D64706"/>
    <w:rsid w:val="00D7517E"/>
    <w:rsid w:val="00D804C9"/>
    <w:rsid w:val="00D9618D"/>
    <w:rsid w:val="00D97B10"/>
    <w:rsid w:val="00DA080D"/>
    <w:rsid w:val="00DA13B2"/>
    <w:rsid w:val="00DB6D4B"/>
    <w:rsid w:val="00DB741E"/>
    <w:rsid w:val="00DD532A"/>
    <w:rsid w:val="00DD66A8"/>
    <w:rsid w:val="00DE1449"/>
    <w:rsid w:val="00DE4007"/>
    <w:rsid w:val="00DE7F44"/>
    <w:rsid w:val="00DF09C5"/>
    <w:rsid w:val="00DF52E1"/>
    <w:rsid w:val="00E023CE"/>
    <w:rsid w:val="00E07210"/>
    <w:rsid w:val="00E07FEB"/>
    <w:rsid w:val="00E10610"/>
    <w:rsid w:val="00E26BF7"/>
    <w:rsid w:val="00E3055D"/>
    <w:rsid w:val="00E371E6"/>
    <w:rsid w:val="00E45E61"/>
    <w:rsid w:val="00E6353E"/>
    <w:rsid w:val="00E74C66"/>
    <w:rsid w:val="00E74E89"/>
    <w:rsid w:val="00E820F3"/>
    <w:rsid w:val="00E829B3"/>
    <w:rsid w:val="00E84E1D"/>
    <w:rsid w:val="00E85B58"/>
    <w:rsid w:val="00E901B2"/>
    <w:rsid w:val="00E977D1"/>
    <w:rsid w:val="00EA407E"/>
    <w:rsid w:val="00EA4A3B"/>
    <w:rsid w:val="00EA7D17"/>
    <w:rsid w:val="00EB5797"/>
    <w:rsid w:val="00EC733C"/>
    <w:rsid w:val="00ED7097"/>
    <w:rsid w:val="00EE14B6"/>
    <w:rsid w:val="00EE5FD9"/>
    <w:rsid w:val="00EF24D7"/>
    <w:rsid w:val="00EF45C7"/>
    <w:rsid w:val="00F00E70"/>
    <w:rsid w:val="00F05F39"/>
    <w:rsid w:val="00F0747B"/>
    <w:rsid w:val="00F109B5"/>
    <w:rsid w:val="00F25922"/>
    <w:rsid w:val="00F31653"/>
    <w:rsid w:val="00F33765"/>
    <w:rsid w:val="00F34C41"/>
    <w:rsid w:val="00F407FA"/>
    <w:rsid w:val="00F458F4"/>
    <w:rsid w:val="00F7357A"/>
    <w:rsid w:val="00F753A0"/>
    <w:rsid w:val="00F834BA"/>
    <w:rsid w:val="00F96D4F"/>
    <w:rsid w:val="00FA090B"/>
    <w:rsid w:val="00FA4E42"/>
    <w:rsid w:val="00FA7121"/>
    <w:rsid w:val="00FB1896"/>
    <w:rsid w:val="00FB39D1"/>
    <w:rsid w:val="00FB42EE"/>
    <w:rsid w:val="00FD4DFD"/>
    <w:rsid w:val="00FE4944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9F97"/>
  <w15:chartTrackingRefBased/>
  <w15:docId w15:val="{5A24689B-BD43-404F-9CBA-4C06274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19"/>
  </w:style>
  <w:style w:type="paragraph" w:styleId="Footer">
    <w:name w:val="footer"/>
    <w:basedOn w:val="Normal"/>
    <w:link w:val="Foot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19"/>
  </w:style>
  <w:style w:type="character" w:styleId="Hyperlink">
    <w:name w:val="Hyperlink"/>
    <w:basedOn w:val="DefaultParagraphFont"/>
    <w:uiPriority w:val="99"/>
    <w:unhideWhenUsed/>
    <w:rsid w:val="00500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3F0DFD"/>
    <w:rPr>
      <w:b/>
      <w:bCs/>
    </w:rPr>
  </w:style>
  <w:style w:type="paragraph" w:styleId="ListParagraph">
    <w:name w:val="List Paragraph"/>
    <w:basedOn w:val="Normal"/>
    <w:uiPriority w:val="34"/>
    <w:qFormat/>
    <w:rsid w:val="00B4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ection%20Executive%20Meetings\September%202023\Item%20H%20General%20Business_Papers%201%20-%202%20inclusive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Meeting%20_Council%2027%20May%202023\Item%20H.%20General%20Business%20Item%20(vi).%20Task%20List%20Resourcing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cp:lastPrinted>2022-11-28T23:18:00Z</cp:lastPrinted>
  <dcterms:created xsi:type="dcterms:W3CDTF">2023-09-18T00:24:00Z</dcterms:created>
  <dcterms:modified xsi:type="dcterms:W3CDTF">2023-09-18T00:24:00Z</dcterms:modified>
</cp:coreProperties>
</file>