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401B" w14:textId="77777777" w:rsidR="000400CA" w:rsidRDefault="000400CA" w:rsidP="000400CA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14:paraId="40ACA230" w14:textId="77777777" w:rsidR="000400CA" w:rsidRPr="00D02C43" w:rsidRDefault="000400CA" w:rsidP="000400CA">
      <w:pPr>
        <w:pStyle w:val="NoSpacing"/>
        <w:ind w:left="-567"/>
        <w:jc w:val="center"/>
        <w:rPr>
          <w:b/>
          <w:sz w:val="32"/>
          <w:szCs w:val="32"/>
        </w:rPr>
      </w:pPr>
      <w:r w:rsidRPr="00D02C43">
        <w:rPr>
          <w:b/>
          <w:sz w:val="32"/>
          <w:szCs w:val="32"/>
        </w:rPr>
        <w:t>VICTORIA SECTION Inc.</w:t>
      </w:r>
    </w:p>
    <w:p w14:paraId="39D6DC23" w14:textId="77777777" w:rsidR="000400CA" w:rsidRDefault="000400CA" w:rsidP="000400CA">
      <w:pPr>
        <w:pStyle w:val="NoSpacing"/>
        <w:ind w:left="-567"/>
        <w:jc w:val="center"/>
        <w:rPr>
          <w:b/>
        </w:rPr>
      </w:pPr>
      <w:r>
        <w:rPr>
          <w:b/>
        </w:rPr>
        <w:t xml:space="preserve">Patron:   The Governor of Victoria </w:t>
      </w:r>
    </w:p>
    <w:p w14:paraId="02C7F63F" w14:textId="77777777" w:rsidR="000400CA" w:rsidRDefault="000400CA" w:rsidP="000400CA">
      <w:pPr>
        <w:pStyle w:val="NoSpacing"/>
        <w:ind w:left="-567"/>
        <w:rPr>
          <w:b/>
        </w:rPr>
      </w:pPr>
    </w:p>
    <w:p w14:paraId="4C3E85F5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  <w:b/>
        </w:rPr>
        <w:t>Victorian President</w:t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  <w:b/>
        </w:rPr>
        <w:t>Victorian Secretary</w:t>
      </w:r>
      <w:r w:rsidRPr="00751EC3">
        <w:rPr>
          <w:rFonts w:ascii="Times New Roman" w:hAnsi="Times New Roman"/>
          <w:b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  <w:b/>
        </w:rPr>
        <w:t>Victorian Treasurer</w:t>
      </w:r>
    </w:p>
    <w:p w14:paraId="15A5F541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Graham Thomas</w:t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Sandra Farlie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Graham Don</w:t>
      </w:r>
    </w:p>
    <w:p w14:paraId="1ABE82A7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Mobile:</w:t>
      </w:r>
      <w:r>
        <w:rPr>
          <w:rFonts w:ascii="Times New Roman" w:hAnsi="Times New Roman"/>
        </w:rPr>
        <w:t xml:space="preserve"> </w:t>
      </w:r>
      <w:r w:rsidRPr="00751EC3">
        <w:rPr>
          <w:rFonts w:ascii="Times New Roman" w:hAnsi="Times New Roman"/>
        </w:rPr>
        <w:t>0431 709 105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  <w:t>Mobile:</w:t>
      </w:r>
      <w:r w:rsidRPr="00751EC3">
        <w:rPr>
          <w:rFonts w:ascii="Times New Roman" w:hAnsi="Times New Roman"/>
        </w:rPr>
        <w:tab/>
      </w:r>
      <w:r>
        <w:rPr>
          <w:rFonts w:ascii="Times New Roman" w:hAnsi="Times New Roman"/>
        </w:rPr>
        <w:t>0419 381 988</w:t>
      </w:r>
      <w:r w:rsidRPr="00751EC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Home: 9546 6041</w:t>
      </w:r>
    </w:p>
    <w:p w14:paraId="19A6F173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</w:p>
    <w:p w14:paraId="348985C5" w14:textId="77777777" w:rsidR="000400CA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eastAsia="Times New Roman" w:hAnsi="Times New Roman"/>
          <w:color w:val="222222"/>
          <w:lang w:val="en-US" w:eastAsia="en-US"/>
        </w:rPr>
        <w:t xml:space="preserve">Email: </w:t>
      </w:r>
      <w:hyperlink r:id="rId7" w:tgtFrame="_blank" w:history="1">
        <w:r w:rsidRPr="00751EC3">
          <w:rPr>
            <w:rFonts w:ascii="Times New Roman" w:eastAsia="Times New Roman" w:hAnsi="Times New Roman"/>
            <w:color w:val="1155CC"/>
            <w:u w:val="single"/>
            <w:lang w:val="en-US" w:eastAsia="en-US"/>
          </w:rPr>
          <w:t>vicpresident@navalassoc.org.au</w:t>
        </w:r>
      </w:hyperlink>
      <w:r w:rsidRPr="00751EC3">
        <w:rPr>
          <w:rFonts w:ascii="Times New Roman" w:eastAsia="Times New Roman" w:hAnsi="Times New Roman"/>
          <w:color w:val="222222"/>
          <w:lang w:val="en-US" w:eastAsia="en-US"/>
        </w:rPr>
        <w:tab/>
      </w:r>
      <w:hyperlink r:id="rId8" w:history="1">
        <w:r w:rsidRPr="009D2D97">
          <w:rPr>
            <w:rStyle w:val="Hyperlink"/>
            <w:rFonts w:ascii="Times New Roman" w:hAnsi="Times New Roman"/>
            <w:lang w:val="es-ES"/>
          </w:rPr>
          <w:t>vicsecretary@navalassoc.org.au</w:t>
        </w:r>
      </w:hyperlink>
      <w:r w:rsidRPr="00751EC3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hyperlink r:id="rId9" w:history="1">
        <w:r w:rsidRPr="009D2D97">
          <w:rPr>
            <w:rStyle w:val="Hyperlink"/>
            <w:rFonts w:ascii="Times New Roman" w:hAnsi="Times New Roman"/>
            <w:lang w:val="es-ES"/>
          </w:rPr>
          <w:t>grahdon@bigpond.com</w:t>
        </w:r>
      </w:hyperlink>
      <w:r>
        <w:rPr>
          <w:rFonts w:ascii="Times New Roman" w:hAnsi="Times New Roman"/>
          <w:lang w:val="es-ES"/>
        </w:rPr>
        <w:t xml:space="preserve"> </w:t>
      </w:r>
    </w:p>
    <w:p w14:paraId="1ADDAADD" w14:textId="77777777" w:rsidR="000400CA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</w:p>
    <w:p w14:paraId="44F0A106" w14:textId="3E4B32D4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  <w:lang w:val="es-ES"/>
        </w:rPr>
        <w:t>ABN: 86 973 753 106</w:t>
      </w:r>
      <w:r w:rsidRPr="00751EC3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</w:p>
    <w:p w14:paraId="5E5E3A9F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</w:rPr>
        <w:t>INC No: A0047633A</w:t>
      </w:r>
    </w:p>
    <w:p w14:paraId="5FFBBEA0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Physical</w:t>
      </w:r>
      <w:r w:rsidRPr="00751EC3">
        <w:rPr>
          <w:rFonts w:ascii="Times New Roman" w:hAnsi="Times New Roman"/>
          <w:b/>
        </w:rPr>
        <w:t xml:space="preserve"> Address:</w:t>
      </w:r>
    </w:p>
    <w:p w14:paraId="57CCEA4C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bookmarkStart w:id="0" w:name="_Hlk64135165"/>
      <w:r w:rsidRPr="00751EC3">
        <w:rPr>
          <w:rFonts w:ascii="Times New Roman" w:hAnsi="Times New Roman"/>
        </w:rPr>
        <w:t xml:space="preserve">Naval Association of Australia Victorian </w:t>
      </w:r>
      <w:r>
        <w:rPr>
          <w:rFonts w:ascii="Times New Roman" w:hAnsi="Times New Roman"/>
        </w:rPr>
        <w:t>Section</w:t>
      </w:r>
    </w:p>
    <w:bookmarkEnd w:id="0"/>
    <w:p w14:paraId="6B454E35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36 Barretts Road</w:t>
      </w:r>
    </w:p>
    <w:p w14:paraId="5CD636F8" w14:textId="77777777" w:rsidR="000400CA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Langwarrin South. VIC.  3911</w:t>
      </w:r>
    </w:p>
    <w:p w14:paraId="2107C1B4" w14:textId="77777777" w:rsidR="000400CA" w:rsidRPr="001C5F4F" w:rsidRDefault="000400CA" w:rsidP="000400CA">
      <w:pPr>
        <w:pStyle w:val="NoSpacing"/>
        <w:ind w:left="-567"/>
        <w:rPr>
          <w:rFonts w:ascii="Times New Roman" w:hAnsi="Times New Roman"/>
          <w:b/>
          <w:bCs/>
        </w:rPr>
      </w:pPr>
    </w:p>
    <w:p w14:paraId="419EE8AA" w14:textId="77777777" w:rsidR="000400CA" w:rsidRPr="001C5F4F" w:rsidRDefault="000400CA" w:rsidP="000400CA">
      <w:pPr>
        <w:pStyle w:val="NoSpacing"/>
        <w:ind w:left="-567"/>
        <w:rPr>
          <w:rFonts w:ascii="Times New Roman" w:hAnsi="Times New Roman"/>
          <w:b/>
          <w:bCs/>
        </w:rPr>
      </w:pPr>
      <w:bookmarkStart w:id="1" w:name="_Hlk125540102"/>
      <w:r w:rsidRPr="001C5F4F">
        <w:rPr>
          <w:rFonts w:ascii="Times New Roman" w:hAnsi="Times New Roman"/>
          <w:b/>
          <w:bCs/>
        </w:rPr>
        <w:t>Postal Address:</w:t>
      </w:r>
    </w:p>
    <w:p w14:paraId="0850862C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Naval Association of Australia Victorian Secretary</w:t>
      </w:r>
    </w:p>
    <w:p w14:paraId="1437F33E" w14:textId="77777777" w:rsidR="000400CA" w:rsidRDefault="000400CA" w:rsidP="000400CA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7 Clarence Place</w:t>
      </w:r>
    </w:p>
    <w:p w14:paraId="417B6046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Cranbourne East. VIC. 3977</w:t>
      </w:r>
    </w:p>
    <w:bookmarkEnd w:id="1"/>
    <w:p w14:paraId="69842623" w14:textId="77777777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88DCE8" w14:textId="039B5594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AGENDA</w:t>
      </w:r>
    </w:p>
    <w:p w14:paraId="458F8985" w14:textId="1ECEBBDB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VICTORIAN SECTION </w:t>
      </w:r>
      <w:r w:rsidR="002E0944">
        <w:rPr>
          <w:rFonts w:ascii="Times New Roman" w:hAnsi="Times New Roman"/>
          <w:b/>
          <w:color w:val="000000"/>
          <w:sz w:val="24"/>
          <w:szCs w:val="24"/>
        </w:rPr>
        <w:t>COUNCIL</w:t>
      </w: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 MEETING </w:t>
      </w:r>
    </w:p>
    <w:p w14:paraId="2E9B99F8" w14:textId="6B0DD3FA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COMMENCING </w:t>
      </w:r>
      <w:r>
        <w:rPr>
          <w:rFonts w:ascii="Times New Roman" w:hAnsi="Times New Roman"/>
          <w:b/>
          <w:color w:val="000000"/>
          <w:sz w:val="24"/>
          <w:szCs w:val="24"/>
        </w:rPr>
        <w:t>1100</w:t>
      </w:r>
      <w:r w:rsidR="002E094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HRS</w:t>
      </w: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6D3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2E0944"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6D30">
        <w:rPr>
          <w:rFonts w:ascii="Times New Roman" w:hAnsi="Times New Roman"/>
          <w:b/>
          <w:color w:val="000000"/>
          <w:sz w:val="24"/>
          <w:szCs w:val="24"/>
        </w:rPr>
        <w:t>MAY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2023</w:t>
      </w:r>
    </w:p>
    <w:p w14:paraId="226E9317" w14:textId="4BBC258F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VIA ZOOM</w:t>
      </w:r>
    </w:p>
    <w:p w14:paraId="0BF9B4E5" w14:textId="77777777" w:rsidR="00FC6BE7" w:rsidRPr="00B13AA2" w:rsidRDefault="00FC6BE7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1BED01" w14:textId="5F818DBF" w:rsidR="000400CA" w:rsidRDefault="00FC6BE7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Meeting Opening and welcome: </w:t>
      </w:r>
      <w:r w:rsidRPr="00B13AA2">
        <w:rPr>
          <w:rFonts w:ascii="Times New Roman" w:hAnsi="Times New Roman"/>
          <w:bCs/>
          <w:color w:val="000000"/>
          <w:sz w:val="24"/>
          <w:szCs w:val="24"/>
        </w:rPr>
        <w:t>The purpose of this meeting is to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provide Situation Reports (SITREP) as at Item C,</w:t>
      </w:r>
      <w:r w:rsidRPr="00B13AA2">
        <w:rPr>
          <w:rFonts w:ascii="Times New Roman" w:hAnsi="Times New Roman"/>
          <w:bCs/>
          <w:color w:val="000000"/>
          <w:sz w:val="24"/>
          <w:szCs w:val="24"/>
        </w:rPr>
        <w:t xml:space="preserve"> discuss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Finance at Item D, </w:t>
      </w:r>
      <w:r w:rsidRPr="00B13AA2">
        <w:rPr>
          <w:rFonts w:ascii="Times New Roman" w:hAnsi="Times New Roman"/>
          <w:bCs/>
          <w:color w:val="000000"/>
          <w:sz w:val="24"/>
          <w:szCs w:val="24"/>
        </w:rPr>
        <w:t xml:space="preserve">resolve or otherwise the business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at Item G and Item H in advance of </w:t>
      </w:r>
      <w:r w:rsidR="00966D30">
        <w:rPr>
          <w:rFonts w:ascii="Times New Roman" w:hAnsi="Times New Roman"/>
          <w:bCs/>
          <w:color w:val="000000"/>
          <w:sz w:val="24"/>
          <w:szCs w:val="24"/>
        </w:rPr>
        <w:t>27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66D30">
        <w:rPr>
          <w:rFonts w:ascii="Times New Roman" w:hAnsi="Times New Roman"/>
          <w:bCs/>
          <w:color w:val="000000"/>
          <w:sz w:val="24"/>
          <w:szCs w:val="24"/>
        </w:rPr>
        <w:t>May 2023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Council meeting.  </w:t>
      </w:r>
    </w:p>
    <w:p w14:paraId="7E9FB760" w14:textId="77777777" w:rsidR="00FC6BE7" w:rsidRDefault="00FC6BE7" w:rsidP="000400CA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14:paraId="1F1B185C" w14:textId="5ABF0F6C" w:rsidR="000400CA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Item A. </w:t>
      </w:r>
    </w:p>
    <w:p w14:paraId="6D8232CC" w14:textId="77777777" w:rsidR="000400CA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14:paraId="36E3B0D9" w14:textId="77777777" w:rsidR="000400CA" w:rsidRPr="00B13AA2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Tribute to and our shipmates.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AF4E01">
        <w:rPr>
          <w:rFonts w:ascii="Times New Roman" w:hAnsi="Times New Roman"/>
          <w:b/>
          <w:color w:val="000000"/>
          <w:sz w:val="24"/>
          <w:szCs w:val="24"/>
        </w:rPr>
        <w:t>President</w:t>
      </w:r>
    </w:p>
    <w:p w14:paraId="58044EAB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 xml:space="preserve"> </w:t>
      </w:r>
    </w:p>
    <w:p w14:paraId="384AEE28" w14:textId="77777777" w:rsidR="000400CA" w:rsidRPr="00B13AA2" w:rsidRDefault="000400CA" w:rsidP="000400CA">
      <w:pPr>
        <w:numPr>
          <w:ilvl w:val="0"/>
          <w:numId w:val="1"/>
        </w:numPr>
        <w:suppressAutoHyphens w:val="0"/>
        <w:spacing w:after="0" w:line="259" w:lineRule="auto"/>
        <w:ind w:left="720" w:hanging="720"/>
        <w:contextualSpacing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Apologies: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bookmarkStart w:id="2" w:name="_Hlk65095970"/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  <w:bookmarkEnd w:id="2"/>
    </w:p>
    <w:p w14:paraId="2D9F4DEC" w14:textId="77777777" w:rsidR="000400CA" w:rsidRPr="00B13AA2" w:rsidRDefault="000400CA" w:rsidP="000400CA">
      <w:pPr>
        <w:numPr>
          <w:ilvl w:val="0"/>
          <w:numId w:val="1"/>
        </w:numPr>
        <w:suppressAutoHyphens w:val="0"/>
        <w:spacing w:after="0" w:line="259" w:lineRule="auto"/>
        <w:ind w:left="720" w:hanging="720"/>
        <w:contextualSpacing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Attendees: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537D24F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02FFBD20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B. </w:t>
      </w:r>
      <w:bookmarkStart w:id="3" w:name="_Hlk45112105"/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Confirmation of</w:t>
      </w:r>
      <w:r w:rsidRPr="00B13AA2">
        <w:rPr>
          <w:rFonts w:ascii="Times New Roman" w:hAnsi="Times New Roman"/>
          <w:b/>
          <w:sz w:val="24"/>
          <w:szCs w:val="24"/>
          <w:lang w:val="en-US" w:eastAsia="en-US"/>
        </w:rPr>
        <w:t xml:space="preserve"> P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revious Meeting Minutes</w:t>
      </w:r>
      <w:bookmarkEnd w:id="3"/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. </w:t>
      </w:r>
      <w:r w:rsidRPr="00035D9B">
        <w:rPr>
          <w:rFonts w:ascii="Times New Roman" w:hAnsi="Times New Roman"/>
          <w:sz w:val="24"/>
          <w:szCs w:val="24"/>
          <w:lang w:val="en-US" w:eastAsia="en-US"/>
        </w:rPr>
        <w:t>Reference: Paper One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8071A3E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3386770C" w14:textId="418351E1" w:rsidR="000400CA" w:rsidRPr="00B13AA2" w:rsidRDefault="000400CA" w:rsidP="0004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</w:tabs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Previous Victorian </w:t>
      </w:r>
      <w:r w:rsidR="002E0944">
        <w:rPr>
          <w:rFonts w:ascii="Times New Roman" w:hAnsi="Times New Roman"/>
          <w:sz w:val="24"/>
          <w:szCs w:val="24"/>
          <w:lang w:val="en-US" w:eastAsia="en-US"/>
        </w:rPr>
        <w:t>Council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Meeting </w:t>
      </w:r>
      <w:r w:rsidR="00966D30">
        <w:rPr>
          <w:rFonts w:ascii="Times New Roman" w:hAnsi="Times New Roman"/>
          <w:sz w:val="24"/>
          <w:szCs w:val="24"/>
          <w:lang w:val="en-US" w:eastAsia="en-US"/>
        </w:rPr>
        <w:t xml:space="preserve">minutes dated </w:t>
      </w:r>
      <w:r w:rsidR="002E0944">
        <w:rPr>
          <w:rFonts w:ascii="Times New Roman" w:hAnsi="Times New Roman"/>
          <w:sz w:val="24"/>
          <w:szCs w:val="24"/>
          <w:lang w:val="en-US" w:eastAsia="en-US"/>
        </w:rPr>
        <w:t>22</w:t>
      </w:r>
      <w:r w:rsidR="00966D3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2E0944">
        <w:rPr>
          <w:rFonts w:ascii="Times New Roman" w:hAnsi="Times New Roman"/>
          <w:sz w:val="24"/>
          <w:szCs w:val="24"/>
          <w:lang w:val="en-US" w:eastAsia="en-US"/>
        </w:rPr>
        <w:t>April</w:t>
      </w:r>
      <w:r w:rsidR="00966D30">
        <w:rPr>
          <w:rFonts w:ascii="Times New Roman" w:hAnsi="Times New Roman"/>
          <w:sz w:val="24"/>
          <w:szCs w:val="24"/>
          <w:lang w:val="en-US" w:eastAsia="en-US"/>
        </w:rPr>
        <w:t xml:space="preserve"> 2023. </w:t>
      </w:r>
    </w:p>
    <w:p w14:paraId="4891CC8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1C5FD6E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C. Business Arising from the Previous Meeting Minutes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3C3DB19" w14:textId="052EEF45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>SITREP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of tasks provided in </w:t>
      </w:r>
      <w:r w:rsidRPr="00966D30">
        <w:rPr>
          <w:rFonts w:ascii="Times New Roman" w:hAnsi="Times New Roman"/>
          <w:sz w:val="24"/>
          <w:szCs w:val="24"/>
          <w:lang w:val="en-US" w:eastAsia="en-US"/>
        </w:rPr>
        <w:t xml:space="preserve">Paper Two - Task List post </w:t>
      </w:r>
      <w:r w:rsidR="002E0944">
        <w:rPr>
          <w:rFonts w:ascii="Times New Roman" w:hAnsi="Times New Roman"/>
          <w:sz w:val="24"/>
          <w:szCs w:val="24"/>
          <w:lang w:val="en-US" w:eastAsia="en-US"/>
        </w:rPr>
        <w:t xml:space="preserve">06 </w:t>
      </w:r>
      <w:r w:rsidR="00966D30" w:rsidRPr="00966D3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2E0944">
        <w:rPr>
          <w:rFonts w:ascii="Times New Roman" w:hAnsi="Times New Roman"/>
          <w:sz w:val="24"/>
          <w:szCs w:val="24"/>
          <w:lang w:val="en-US" w:eastAsia="en-US"/>
        </w:rPr>
        <w:t>May</w:t>
      </w:r>
      <w:r w:rsidR="00966D30" w:rsidRPr="00966D30">
        <w:rPr>
          <w:rFonts w:ascii="Times New Roman" w:hAnsi="Times New Roman"/>
          <w:sz w:val="24"/>
          <w:szCs w:val="24"/>
          <w:lang w:val="en-US" w:eastAsia="en-US"/>
        </w:rPr>
        <w:t xml:space="preserve"> 2023.</w:t>
      </w:r>
      <w:r w:rsidRPr="00966D3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2BB901A2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73807C7D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Correspondence and Associated Actions. </w:t>
      </w:r>
      <w:r w:rsidRPr="00B44396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Three</w:t>
      </w:r>
    </w:p>
    <w:p w14:paraId="3A2B4BBF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</w:p>
    <w:p w14:paraId="3FBB230E" w14:textId="77777777" w:rsidR="00FC6BE7" w:rsidRDefault="00FC6BE7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785DEE9C" w14:textId="77777777" w:rsidR="00FC6BE7" w:rsidRDefault="00FC6BE7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497A285D" w14:textId="77777777" w:rsidR="00FC6BE7" w:rsidRDefault="00FC6BE7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37EC8114" w14:textId="4697D2AE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D.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Treasurer’s Statement and Accounts for Payment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Treasurer</w:t>
      </w:r>
    </w:p>
    <w:p w14:paraId="0720BFC6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Reference: Paper </w:t>
      </w:r>
      <w:r>
        <w:rPr>
          <w:rFonts w:ascii="Times New Roman" w:hAnsi="Times New Roman"/>
          <w:sz w:val="24"/>
          <w:szCs w:val="24"/>
          <w:u w:val="single"/>
          <w:lang w:val="en-US" w:eastAsia="en-US"/>
        </w:rPr>
        <w:t>Four</w:t>
      </w: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</w:p>
    <w:p w14:paraId="2479AA49" w14:textId="77777777" w:rsidR="000400CA" w:rsidRPr="00DD54BF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6A867E32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E. Reports. </w:t>
      </w:r>
    </w:p>
    <w:p w14:paraId="44A42F89" w14:textId="7E7C6A4B" w:rsidR="000400CA" w:rsidRPr="00DD54BF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8D2FC7">
        <w:rPr>
          <w:rFonts w:ascii="Times New Roman" w:hAnsi="Times New Roman"/>
          <w:sz w:val="24"/>
          <w:szCs w:val="24"/>
          <w:lang w:val="en-US" w:eastAsia="en-US"/>
        </w:rPr>
        <w:t>Sub-section Reports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 w:rsidRPr="00B44396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Five.</w:t>
      </w:r>
      <w:r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</w:p>
    <w:p w14:paraId="6EC3B898" w14:textId="77777777" w:rsidR="000400CA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658D97A0" w14:textId="0606C718" w:rsidR="000400CA" w:rsidRPr="00374E9D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95CB1">
        <w:rPr>
          <w:rFonts w:ascii="Times New Roman" w:hAnsi="Times New Roman"/>
          <w:b/>
          <w:bCs/>
          <w:sz w:val="24"/>
          <w:szCs w:val="24"/>
          <w:lang w:val="en-US" w:eastAsia="en-US"/>
        </w:rPr>
        <w:t>DVA Report.</w:t>
      </w:r>
      <w:r w:rsidRPr="00374E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03C78D84" w14:textId="4D10A355" w:rsidR="000400CA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bookmarkStart w:id="4" w:name="_Hlk118805833"/>
      <w:bookmarkStart w:id="5" w:name="_Hlk118551911"/>
      <w:r w:rsidRPr="00B95CB1">
        <w:rPr>
          <w:rFonts w:ascii="Times New Roman" w:hAnsi="Times New Roman"/>
          <w:b/>
          <w:bCs/>
          <w:sz w:val="24"/>
          <w:szCs w:val="24"/>
          <w:lang w:val="en-US" w:eastAsia="en-US"/>
        </w:rPr>
        <w:t>ESO Report.</w:t>
      </w:r>
      <w:r w:rsidRPr="00374E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bookmarkEnd w:id="4"/>
    <w:bookmarkEnd w:id="5"/>
    <w:p w14:paraId="47098517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19000CC6" w14:textId="77777777" w:rsidR="00966D30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F. Notice of Motion </w:t>
      </w:r>
    </w:p>
    <w:p w14:paraId="2F1B07E1" w14:textId="29E79DBE" w:rsidR="002E0944" w:rsidRPr="002E0944" w:rsidRDefault="002E0944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2E0944">
        <w:rPr>
          <w:rFonts w:ascii="Times New Roman" w:hAnsi="Times New Roman"/>
          <w:sz w:val="24"/>
          <w:szCs w:val="24"/>
          <w:lang w:val="en-US" w:eastAsia="en-US"/>
        </w:rPr>
        <w:t>The Executive would move the Dandenong motion is noted for the July 2023 Council meeting agenda.</w:t>
      </w:r>
      <w:r w:rsidRPr="002E0944">
        <w:rPr>
          <w:rFonts w:ascii="Times New Roman" w:hAnsi="Times New Roman"/>
          <w:sz w:val="24"/>
          <w:szCs w:val="24"/>
          <w:lang w:val="en-US" w:eastAsia="en-US"/>
        </w:rPr>
        <w:tab/>
      </w:r>
    </w:p>
    <w:p w14:paraId="052CD5F9" w14:textId="08DD678A" w:rsidR="000400CA" w:rsidRDefault="00966D30" w:rsidP="00966D30">
      <w:pPr>
        <w:suppressAutoHyphens w:val="0"/>
        <w:spacing w:after="0" w:line="259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Dandenong Sub-section Motion: </w:t>
      </w:r>
      <w:r w:rsidRPr="00966D30">
        <w:rPr>
          <w:rFonts w:ascii="Times New Roman" w:hAnsi="Times New Roman"/>
          <w:sz w:val="24"/>
          <w:szCs w:val="24"/>
          <w:lang w:val="en-US" w:eastAsia="en-US"/>
        </w:rPr>
        <w:t>That the 2024 Annual General Meeting is accompanied by a seated luncheon, at a RSL of choice, for all financial members and partners where the cost of the meal and beverage is paid individually by those attending</w:t>
      </w:r>
      <w:r w:rsidR="007C7780">
        <w:rPr>
          <w:rFonts w:ascii="Times New Roman" w:hAnsi="Times New Roman"/>
          <w:sz w:val="24"/>
          <w:szCs w:val="24"/>
          <w:lang w:val="en-US" w:eastAsia="en-US"/>
        </w:rPr>
        <w:t>.</w:t>
      </w:r>
      <w:r w:rsidR="000400CA"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2E47D014" w14:textId="77777777" w:rsidR="006E149F" w:rsidRDefault="006E149F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bookmarkStart w:id="6" w:name="_Hlk50040051"/>
    </w:p>
    <w:p w14:paraId="241971F9" w14:textId="20CB31F2" w:rsidR="000400CA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G. Election of Officers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7F361FFD" w14:textId="6732868F" w:rsidR="000400CA" w:rsidRDefault="00966D30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Nil.</w:t>
      </w:r>
    </w:p>
    <w:p w14:paraId="0760E263" w14:textId="77777777" w:rsidR="000400CA" w:rsidRPr="00B13AA2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bookmarkEnd w:id="6"/>
    <w:p w14:paraId="7F5B5535" w14:textId="77777777" w:rsidR="006E149F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H. General Business</w:t>
      </w:r>
    </w:p>
    <w:p w14:paraId="2AD9998D" w14:textId="50E514C9" w:rsidR="000400CA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78E488CA" w14:textId="56039B52" w:rsidR="000400CA" w:rsidRPr="007C7780" w:rsidRDefault="00966D30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r w:rsidRPr="007C7780">
        <w:rPr>
          <w:sz w:val="24"/>
          <w:szCs w:val="24"/>
          <w:lang w:val="en-US"/>
        </w:rPr>
        <w:t>J.S. Dickson Sub-section – General discussion to determine the way ahead.</w:t>
      </w:r>
    </w:p>
    <w:p w14:paraId="19B73E9B" w14:textId="64351A89" w:rsidR="00966D30" w:rsidRPr="007C7780" w:rsidRDefault="00434EB8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hyperlink r:id="rId10" w:history="1">
        <w:r w:rsidR="00966D30" w:rsidRPr="00434EB8">
          <w:rPr>
            <w:rStyle w:val="Hyperlink"/>
            <w:sz w:val="24"/>
            <w:szCs w:val="24"/>
            <w:lang w:val="en-US"/>
          </w:rPr>
          <w:t>Conflict of Interest Policy.</w:t>
        </w:r>
      </w:hyperlink>
      <w:r w:rsidR="006E149F">
        <w:rPr>
          <w:sz w:val="24"/>
          <w:szCs w:val="24"/>
          <w:lang w:val="en-US"/>
        </w:rPr>
        <w:t xml:space="preserve"> Draft policy developed in the absence of any other reference.</w:t>
      </w:r>
    </w:p>
    <w:p w14:paraId="6403277B" w14:textId="6F92A641" w:rsidR="00966D30" w:rsidRPr="007C7780" w:rsidRDefault="00434EB8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hyperlink r:id="rId11" w:history="1">
        <w:r w:rsidR="00966D30" w:rsidRPr="00434EB8">
          <w:rPr>
            <w:rStyle w:val="Hyperlink"/>
            <w:sz w:val="24"/>
            <w:szCs w:val="24"/>
            <w:lang w:val="en-US"/>
          </w:rPr>
          <w:t>Audit of Compliance</w:t>
        </w:r>
      </w:hyperlink>
      <w:r w:rsidR="00966D30" w:rsidRPr="007C7780">
        <w:rPr>
          <w:sz w:val="24"/>
          <w:szCs w:val="24"/>
          <w:lang w:val="en-US"/>
        </w:rPr>
        <w:t xml:space="preserve"> – Section Council processes, </w:t>
      </w:r>
      <w:r w:rsidR="007C7780" w:rsidRPr="007C7780">
        <w:rPr>
          <w:sz w:val="24"/>
          <w:szCs w:val="24"/>
          <w:lang w:val="en-US"/>
        </w:rPr>
        <w:t>procedures,</w:t>
      </w:r>
      <w:r w:rsidR="00966D30" w:rsidRPr="007C7780">
        <w:rPr>
          <w:sz w:val="24"/>
          <w:szCs w:val="24"/>
          <w:lang w:val="en-US"/>
        </w:rPr>
        <w:t xml:space="preserve"> and policies against the ACNC self-assessment template.</w:t>
      </w:r>
    </w:p>
    <w:p w14:paraId="5BB56714" w14:textId="392C0FE5" w:rsidR="00966D30" w:rsidRDefault="00966D30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r w:rsidRPr="007C7780">
        <w:rPr>
          <w:sz w:val="24"/>
          <w:szCs w:val="24"/>
          <w:lang w:val="en-US"/>
        </w:rPr>
        <w:t xml:space="preserve">Section Funding </w:t>
      </w:r>
      <w:r w:rsidR="007C7780" w:rsidRPr="007C7780">
        <w:rPr>
          <w:sz w:val="24"/>
          <w:szCs w:val="24"/>
          <w:lang w:val="en-US"/>
        </w:rPr>
        <w:t>–</w:t>
      </w:r>
      <w:r w:rsidRPr="007C7780">
        <w:rPr>
          <w:sz w:val="24"/>
          <w:szCs w:val="24"/>
          <w:lang w:val="en-US"/>
        </w:rPr>
        <w:t xml:space="preserve"> </w:t>
      </w:r>
      <w:r w:rsidR="007C7780" w:rsidRPr="007C7780">
        <w:rPr>
          <w:sz w:val="24"/>
          <w:szCs w:val="24"/>
          <w:lang w:val="en-US"/>
        </w:rPr>
        <w:t>Options Paper.</w:t>
      </w:r>
      <w:r w:rsidR="007C7780">
        <w:rPr>
          <w:sz w:val="24"/>
          <w:szCs w:val="24"/>
          <w:lang w:val="en-US"/>
        </w:rPr>
        <w:t xml:space="preserve"> What is/are the preferred option(s)? </w:t>
      </w:r>
      <w:r w:rsidR="006E149F">
        <w:rPr>
          <w:sz w:val="24"/>
          <w:szCs w:val="24"/>
          <w:lang w:val="en-US"/>
        </w:rPr>
        <w:t>Consider a</w:t>
      </w:r>
      <w:r w:rsidR="007C7780">
        <w:rPr>
          <w:sz w:val="24"/>
          <w:szCs w:val="24"/>
          <w:lang w:val="en-US"/>
        </w:rPr>
        <w:t>ppoint</w:t>
      </w:r>
      <w:r w:rsidR="006E149F">
        <w:rPr>
          <w:sz w:val="24"/>
          <w:szCs w:val="24"/>
          <w:lang w:val="en-US"/>
        </w:rPr>
        <w:t>ing</w:t>
      </w:r>
      <w:r w:rsidR="007C7780">
        <w:rPr>
          <w:sz w:val="24"/>
          <w:szCs w:val="24"/>
          <w:lang w:val="en-US"/>
        </w:rPr>
        <w:t xml:space="preserve"> Joy Emmett as the </w:t>
      </w:r>
      <w:r w:rsidR="006E149F">
        <w:rPr>
          <w:sz w:val="24"/>
          <w:szCs w:val="24"/>
          <w:lang w:val="en-US"/>
        </w:rPr>
        <w:t xml:space="preserve">Section </w:t>
      </w:r>
      <w:r w:rsidR="007C7780">
        <w:rPr>
          <w:sz w:val="24"/>
          <w:szCs w:val="24"/>
          <w:lang w:val="en-US"/>
        </w:rPr>
        <w:t>fundraising officer.</w:t>
      </w:r>
    </w:p>
    <w:p w14:paraId="3702A6D6" w14:textId="13C482C1" w:rsidR="006E149F" w:rsidRPr="007C7780" w:rsidRDefault="00434EB8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hyperlink r:id="rId12" w:history="1">
        <w:r w:rsidR="006E149F" w:rsidRPr="00434EB8">
          <w:rPr>
            <w:rStyle w:val="Hyperlink"/>
            <w:sz w:val="24"/>
            <w:szCs w:val="24"/>
            <w:lang w:val="en-US"/>
          </w:rPr>
          <w:t>Operating budget for 2023</w:t>
        </w:r>
      </w:hyperlink>
    </w:p>
    <w:p w14:paraId="09BD1736" w14:textId="0C48D2DC" w:rsidR="007C7780" w:rsidRDefault="00434EB8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hyperlink r:id="rId13" w:history="1">
        <w:r w:rsidR="007C7780" w:rsidRPr="00434EB8">
          <w:rPr>
            <w:rStyle w:val="Hyperlink"/>
            <w:sz w:val="24"/>
            <w:szCs w:val="24"/>
            <w:lang w:val="en-US"/>
          </w:rPr>
          <w:t>Task list resourcing</w:t>
        </w:r>
      </w:hyperlink>
      <w:r w:rsidR="007C7780">
        <w:rPr>
          <w:sz w:val="24"/>
          <w:szCs w:val="24"/>
          <w:lang w:val="en-US"/>
        </w:rPr>
        <w:t xml:space="preserve"> – People, Money, Authority, Responsibilities</w:t>
      </w:r>
      <w:r w:rsidR="006E149F">
        <w:rPr>
          <w:sz w:val="24"/>
          <w:szCs w:val="24"/>
          <w:lang w:val="en-US"/>
        </w:rPr>
        <w:t>.</w:t>
      </w:r>
      <w:r w:rsidR="007C7780">
        <w:rPr>
          <w:sz w:val="24"/>
          <w:szCs w:val="24"/>
          <w:lang w:val="en-US"/>
        </w:rPr>
        <w:t xml:space="preserve"> </w:t>
      </w:r>
    </w:p>
    <w:p w14:paraId="44F8AC03" w14:textId="4A4BB0E8" w:rsidR="006E149F" w:rsidRDefault="00434EB8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hyperlink r:id="rId14" w:history="1">
        <w:r w:rsidR="006E149F" w:rsidRPr="00434EB8">
          <w:rPr>
            <w:rStyle w:val="Hyperlink"/>
            <w:sz w:val="24"/>
            <w:szCs w:val="24"/>
            <w:lang w:val="en-US"/>
          </w:rPr>
          <w:t>Section WHS.</w:t>
        </w:r>
      </w:hyperlink>
    </w:p>
    <w:p w14:paraId="2A4683A0" w14:textId="4FA9890B" w:rsidR="006E149F" w:rsidRDefault="00434EB8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hyperlink r:id="rId15" w:history="1">
        <w:r w:rsidR="006E149F" w:rsidRPr="00434EB8">
          <w:rPr>
            <w:rStyle w:val="Hyperlink"/>
            <w:sz w:val="24"/>
            <w:szCs w:val="24"/>
            <w:lang w:val="en-US"/>
          </w:rPr>
          <w:t>Sub-section WHS.</w:t>
        </w:r>
      </w:hyperlink>
      <w:r w:rsidR="006E149F">
        <w:rPr>
          <w:sz w:val="24"/>
          <w:szCs w:val="24"/>
          <w:lang w:val="en-US"/>
        </w:rPr>
        <w:t xml:space="preserve"> </w:t>
      </w:r>
    </w:p>
    <w:p w14:paraId="03BDFBB0" w14:textId="416F3182" w:rsidR="006E149F" w:rsidRPr="007C7780" w:rsidRDefault="00434EB8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hyperlink r:id="rId16" w:history="1">
        <w:r w:rsidR="006E149F" w:rsidRPr="00434EB8">
          <w:rPr>
            <w:rStyle w:val="Hyperlink"/>
            <w:sz w:val="24"/>
            <w:szCs w:val="24"/>
            <w:lang w:val="en-US"/>
          </w:rPr>
          <w:t>Section website.</w:t>
        </w:r>
      </w:hyperlink>
      <w:r w:rsidR="006E149F">
        <w:rPr>
          <w:sz w:val="24"/>
          <w:szCs w:val="24"/>
          <w:lang w:val="en-US"/>
        </w:rPr>
        <w:t xml:space="preserve"> The source of delivery of information between the Section and Sub-sections</w:t>
      </w:r>
      <w:r w:rsidR="00633E9D">
        <w:rPr>
          <w:sz w:val="24"/>
          <w:szCs w:val="24"/>
          <w:lang w:val="en-US"/>
        </w:rPr>
        <w:t>.</w:t>
      </w:r>
    </w:p>
    <w:p w14:paraId="294013A8" w14:textId="4B2BF476" w:rsidR="00291E05" w:rsidRDefault="00291E05" w:rsidP="00291E05">
      <w:pPr>
        <w:spacing w:after="160" w:line="256" w:lineRule="auto"/>
        <w:rPr>
          <w:b/>
          <w:bCs/>
          <w:sz w:val="24"/>
          <w:szCs w:val="24"/>
        </w:rPr>
      </w:pPr>
      <w:bookmarkStart w:id="7" w:name="_Hlk112406058"/>
      <w:r w:rsidRPr="00291E05">
        <w:rPr>
          <w:b/>
          <w:bCs/>
          <w:sz w:val="24"/>
          <w:szCs w:val="24"/>
        </w:rPr>
        <w:t>Other:</w:t>
      </w:r>
    </w:p>
    <w:p w14:paraId="1C81E2DE" w14:textId="35E101C6" w:rsidR="006E149F" w:rsidRDefault="006E149F" w:rsidP="006E149F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Delegation of Authority Letter for Responsible persons.</w:t>
      </w:r>
    </w:p>
    <w:p w14:paraId="71548D2C" w14:textId="3D4D0E41" w:rsidR="006E149F" w:rsidRDefault="006E149F" w:rsidP="006E149F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Letters of Appointment for Responsible </w:t>
      </w:r>
      <w:r w:rsidR="00633E9D">
        <w:rPr>
          <w:sz w:val="24"/>
          <w:szCs w:val="24"/>
        </w:rPr>
        <w:t>persons for the Naval Association of Australia, Victorian Section.</w:t>
      </w:r>
    </w:p>
    <w:p w14:paraId="0C2F493E" w14:textId="4C2AAED4" w:rsidR="006E149F" w:rsidRPr="006E149F" w:rsidRDefault="006E149F" w:rsidP="006E149F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 w:rsidRPr="006E149F">
        <w:rPr>
          <w:sz w:val="24"/>
          <w:szCs w:val="24"/>
        </w:rPr>
        <w:t>National Council meeting SITREP</w:t>
      </w:r>
    </w:p>
    <w:p w14:paraId="1525022D" w14:textId="0F567297" w:rsidR="006E149F" w:rsidRPr="006E149F" w:rsidRDefault="006E149F" w:rsidP="006E149F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 w:rsidRPr="006E149F">
        <w:rPr>
          <w:sz w:val="24"/>
          <w:szCs w:val="24"/>
        </w:rPr>
        <w:t>Calendar</w:t>
      </w:r>
    </w:p>
    <w:p w14:paraId="009C446E" w14:textId="59082528" w:rsidR="006E149F" w:rsidRPr="006E149F" w:rsidRDefault="006E149F" w:rsidP="006E149F">
      <w:pPr>
        <w:pStyle w:val="ListParagraph"/>
        <w:numPr>
          <w:ilvl w:val="0"/>
          <w:numId w:val="6"/>
        </w:numPr>
        <w:spacing w:after="160" w:line="256" w:lineRule="auto"/>
        <w:rPr>
          <w:sz w:val="24"/>
          <w:szCs w:val="24"/>
        </w:rPr>
      </w:pPr>
      <w:r w:rsidRPr="006E149F">
        <w:rPr>
          <w:sz w:val="24"/>
          <w:szCs w:val="24"/>
        </w:rPr>
        <w:t>Periods of absence</w:t>
      </w:r>
    </w:p>
    <w:p w14:paraId="7EE37D4D" w14:textId="573E67CC" w:rsidR="000400CA" w:rsidRDefault="000400CA" w:rsidP="000400CA">
      <w:pPr>
        <w:suppressAutoHyphens w:val="0"/>
        <w:spacing w:after="16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Next meeting. </w:t>
      </w:r>
    </w:p>
    <w:p w14:paraId="784AE935" w14:textId="77777777" w:rsidR="000400CA" w:rsidRPr="00C12323" w:rsidRDefault="000400CA" w:rsidP="000400CA">
      <w:pPr>
        <w:pStyle w:val="ListParagraph"/>
        <w:rPr>
          <w:sz w:val="24"/>
          <w:szCs w:val="24"/>
        </w:rPr>
      </w:pP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</w:p>
    <w:p w14:paraId="6CE1885E" w14:textId="2FF3FBA1" w:rsidR="000400CA" w:rsidRDefault="000400CA" w:rsidP="00040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Closure. </w:t>
      </w:r>
      <w:r w:rsidR="003D206A">
        <w:rPr>
          <w:rFonts w:ascii="Times New Roman" w:hAnsi="Times New Roman"/>
          <w:b/>
          <w:bCs/>
          <w:sz w:val="24"/>
          <w:szCs w:val="24"/>
        </w:rPr>
        <w:t>…</w:t>
      </w:r>
    </w:p>
    <w:bookmarkEnd w:id="7"/>
    <w:p w14:paraId="6DA02C3C" w14:textId="77777777" w:rsidR="000400CA" w:rsidRPr="005F540A" w:rsidRDefault="000400CA" w:rsidP="000400CA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14:paraId="1512B249" w14:textId="77777777" w:rsidR="007B6C58" w:rsidRDefault="007B6C58"/>
    <w:sectPr w:rsidR="007B6C58" w:rsidSect="008D33AB">
      <w:headerReference w:type="default" r:id="rId17"/>
      <w:footerReference w:type="default" r:id="rId18"/>
      <w:pgSz w:w="11906" w:h="16838"/>
      <w:pgMar w:top="1560" w:right="991" w:bottom="993" w:left="1276" w:header="0" w:footer="14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42CB5" w14:textId="77777777" w:rsidR="00523A06" w:rsidRDefault="00523A06">
      <w:pPr>
        <w:spacing w:after="0" w:line="240" w:lineRule="auto"/>
      </w:pPr>
      <w:r>
        <w:separator/>
      </w:r>
    </w:p>
  </w:endnote>
  <w:endnote w:type="continuationSeparator" w:id="0">
    <w:p w14:paraId="438397B5" w14:textId="77777777" w:rsidR="00523A06" w:rsidRDefault="0052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03A" w14:textId="77777777" w:rsidR="009C1932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7399AB1" w14:textId="77777777" w:rsidR="009502F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BA6C" w14:textId="77777777" w:rsidR="00523A06" w:rsidRDefault="00523A06">
      <w:pPr>
        <w:spacing w:after="0" w:line="240" w:lineRule="auto"/>
      </w:pPr>
      <w:r>
        <w:separator/>
      </w:r>
    </w:p>
  </w:footnote>
  <w:footnote w:type="continuationSeparator" w:id="0">
    <w:p w14:paraId="5E616B7E" w14:textId="77777777" w:rsidR="00523A06" w:rsidRDefault="00523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F787" w14:textId="77777777" w:rsidR="009502F6" w:rsidRDefault="00000000">
    <w:pPr>
      <w:pStyle w:val="Header"/>
      <w:ind w:left="-1276"/>
    </w:pPr>
    <w:r>
      <w:rPr>
        <w:noProof/>
      </w:rPr>
      <w:drawing>
        <wp:inline distT="0" distB="0" distL="0" distR="0" wp14:anchorId="27B775D5" wp14:editId="443032F6">
          <wp:extent cx="7658100" cy="1438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4D0F"/>
    <w:multiLevelType w:val="hybridMultilevel"/>
    <w:tmpl w:val="91501298"/>
    <w:lvl w:ilvl="0" w:tplc="DD826D2C">
      <w:start w:val="1"/>
      <w:numFmt w:val="lowerRoman"/>
      <w:lvlText w:val="(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33000"/>
    <w:multiLevelType w:val="hybridMultilevel"/>
    <w:tmpl w:val="BB1E23A6"/>
    <w:lvl w:ilvl="0" w:tplc="E850E25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C9469CB"/>
    <w:multiLevelType w:val="multilevel"/>
    <w:tmpl w:val="BAFA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E09F2"/>
    <w:multiLevelType w:val="hybridMultilevel"/>
    <w:tmpl w:val="9F6C8EF4"/>
    <w:lvl w:ilvl="0" w:tplc="C86C9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D3CF0"/>
    <w:multiLevelType w:val="hybridMultilevel"/>
    <w:tmpl w:val="E3B41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D379C"/>
    <w:multiLevelType w:val="hybridMultilevel"/>
    <w:tmpl w:val="C70A54F2"/>
    <w:lvl w:ilvl="0" w:tplc="8EB8C4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8458">
    <w:abstractNumId w:val="1"/>
  </w:num>
  <w:num w:numId="2" w16cid:durableId="310719365">
    <w:abstractNumId w:val="2"/>
  </w:num>
  <w:num w:numId="3" w16cid:durableId="2038698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347482">
    <w:abstractNumId w:val="4"/>
  </w:num>
  <w:num w:numId="5" w16cid:durableId="1887984591">
    <w:abstractNumId w:val="3"/>
  </w:num>
  <w:num w:numId="6" w16cid:durableId="1735350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A"/>
    <w:rsid w:val="000400CA"/>
    <w:rsid w:val="00291E05"/>
    <w:rsid w:val="002E0944"/>
    <w:rsid w:val="00333107"/>
    <w:rsid w:val="003D206A"/>
    <w:rsid w:val="00434EB8"/>
    <w:rsid w:val="00523A06"/>
    <w:rsid w:val="00633E9D"/>
    <w:rsid w:val="006E149F"/>
    <w:rsid w:val="007B6C58"/>
    <w:rsid w:val="007C7780"/>
    <w:rsid w:val="00850F1B"/>
    <w:rsid w:val="00966D30"/>
    <w:rsid w:val="00C97FEE"/>
    <w:rsid w:val="00F2792A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E984"/>
  <w15:chartTrackingRefBased/>
  <w15:docId w15:val="{84762EAC-E786-4BC2-97C7-0FE3032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C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00CA"/>
    <w:rPr>
      <w:color w:val="0000FF"/>
      <w:u w:val="single"/>
    </w:rPr>
  </w:style>
  <w:style w:type="paragraph" w:styleId="Header">
    <w:name w:val="header"/>
    <w:basedOn w:val="Normal"/>
    <w:link w:val="HeaderChar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00CA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CA"/>
    <w:rPr>
      <w:rFonts w:ascii="Calibri" w:eastAsia="Calibri" w:hAnsi="Calibri" w:cs="Times New Roman"/>
      <w:lang w:eastAsia="ar-SA"/>
    </w:rPr>
  </w:style>
  <w:style w:type="paragraph" w:styleId="NoSpacing">
    <w:name w:val="No Spacing"/>
    <w:uiPriority w:val="1"/>
    <w:qFormat/>
    <w:rsid w:val="000400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0400C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400CA"/>
    <w:pPr>
      <w:spacing w:after="0" w:line="240" w:lineRule="auto"/>
    </w:pPr>
    <w:rPr>
      <w:rFonts w:ascii="Calibri" w:eastAsia="Calibri" w:hAnsi="Calibri" w:cs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secretary@navalassoc.org.au" TargetMode="External"/><Relationship Id="rId13" Type="http://schemas.openxmlformats.org/officeDocument/2006/relationships/hyperlink" Target="https://navalassoc.org.au/sections/vic-v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cpresident@navalassoc.org.au" TargetMode="External"/><Relationship Id="rId12" Type="http://schemas.openxmlformats.org/officeDocument/2006/relationships/hyperlink" Target="https://navalassoc.org.au/sections/vic-v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avalassoc.org.au/sections/vic-v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CNC%20self-evaluation_for_charities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valassoc.org.au/sections/vic-v00" TargetMode="External"/><Relationship Id="rId10" Type="http://schemas.openxmlformats.org/officeDocument/2006/relationships/hyperlink" Target="Disclose%20Perceived%20or%20Actual%20Material%20Conflict%20of%20Interest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hdon@bigpond.com" TargetMode="External"/><Relationship Id="rId14" Type="http://schemas.openxmlformats.org/officeDocument/2006/relationships/hyperlink" Target="https://navalassoc.org.au/sections/vic-v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4</cp:revision>
  <dcterms:created xsi:type="dcterms:W3CDTF">2023-05-08T02:42:00Z</dcterms:created>
  <dcterms:modified xsi:type="dcterms:W3CDTF">2023-05-08T02:52:00Z</dcterms:modified>
</cp:coreProperties>
</file>