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03E8" w14:textId="77777777" w:rsidR="0014146D" w:rsidRDefault="0014146D" w:rsidP="0014146D">
      <w:pPr>
        <w:pStyle w:val="NoSpacing"/>
        <w:jc w:val="center"/>
        <w:rPr>
          <w:rFonts w:ascii="Arial" w:hAnsi="Arial" w:cs="Arial"/>
          <w:sz w:val="44"/>
          <w:szCs w:val="44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50F91032" wp14:editId="7DEF3D34">
            <wp:extent cx="1085850" cy="1628775"/>
            <wp:effectExtent l="0" t="0" r="0" b="9525"/>
            <wp:docPr id="1" name="Picture 1" descr="C:\Users\Gary\Pictures\naval assoc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Pictures\naval assoc.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BEA3" w14:textId="77777777" w:rsidR="0014146D" w:rsidRDefault="0014146D" w:rsidP="00E73E16">
      <w:pPr>
        <w:pStyle w:val="NoSpacing"/>
        <w:rPr>
          <w:rFonts w:ascii="Arial" w:hAnsi="Arial" w:cs="Arial"/>
          <w:sz w:val="44"/>
          <w:szCs w:val="44"/>
        </w:rPr>
      </w:pPr>
    </w:p>
    <w:p w14:paraId="11074783" w14:textId="77777777" w:rsidR="00E73E16" w:rsidRPr="008A27A2" w:rsidRDefault="00BB71A8" w:rsidP="008A27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b/>
          <w:sz w:val="24"/>
          <w:szCs w:val="24"/>
        </w:rPr>
        <w:t>THE NAVAL ASSOCIATION OF AUSTRALIA</w:t>
      </w:r>
    </w:p>
    <w:p w14:paraId="5F4F2D54" w14:textId="77777777" w:rsidR="00BB71A8" w:rsidRPr="008A27A2" w:rsidRDefault="000420C0" w:rsidP="008A27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b/>
          <w:sz w:val="24"/>
          <w:szCs w:val="24"/>
        </w:rPr>
        <w:t xml:space="preserve">EAST </w:t>
      </w:r>
      <w:r w:rsidR="00BB71A8" w:rsidRPr="008A27A2">
        <w:rPr>
          <w:rFonts w:ascii="Times New Roman" w:hAnsi="Times New Roman" w:cs="Times New Roman"/>
          <w:b/>
          <w:sz w:val="24"/>
          <w:szCs w:val="24"/>
        </w:rPr>
        <w:t>GIPPSLAND SUB</w:t>
      </w:r>
      <w:r w:rsidR="0034747C" w:rsidRPr="008A27A2">
        <w:rPr>
          <w:rFonts w:ascii="Times New Roman" w:hAnsi="Times New Roman" w:cs="Times New Roman"/>
          <w:b/>
          <w:sz w:val="24"/>
          <w:szCs w:val="24"/>
        </w:rPr>
        <w:t>-</w:t>
      </w:r>
      <w:r w:rsidR="00BB71A8" w:rsidRPr="008A27A2">
        <w:rPr>
          <w:rFonts w:ascii="Times New Roman" w:hAnsi="Times New Roman" w:cs="Times New Roman"/>
          <w:b/>
          <w:sz w:val="24"/>
          <w:szCs w:val="24"/>
        </w:rPr>
        <w:t>SECTION</w:t>
      </w:r>
    </w:p>
    <w:p w14:paraId="7B8AC6F4" w14:textId="77777777" w:rsidR="00BB71A8" w:rsidRPr="008A27A2" w:rsidRDefault="00BB71A8" w:rsidP="000420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PO Box 1041 Lakes Entrance, Vic, 3909</w:t>
      </w:r>
    </w:p>
    <w:p w14:paraId="15FF7DDF" w14:textId="77777777" w:rsidR="008D7C57" w:rsidRPr="008A27A2" w:rsidRDefault="008D7C57" w:rsidP="008D7C5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President</w:t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Vice President</w:t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Secretary</w:t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Treasurer</w:t>
      </w:r>
    </w:p>
    <w:p w14:paraId="058C97FA" w14:textId="77777777" w:rsidR="008D7C57" w:rsidRPr="008A27A2" w:rsidRDefault="008D7C57" w:rsidP="008D7C5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sz w:val="24"/>
          <w:szCs w:val="24"/>
          <w:lang w:val="en-US"/>
        </w:rPr>
        <w:t>Mr. Peter Tunnage</w:t>
      </w:r>
      <w:r w:rsidRPr="008A27A2">
        <w:rPr>
          <w:rFonts w:ascii="Times New Roman" w:hAnsi="Times New Roman" w:cs="Times New Roman"/>
          <w:sz w:val="24"/>
          <w:szCs w:val="24"/>
          <w:lang w:val="en-US"/>
        </w:rPr>
        <w:tab/>
        <w:t>Mr. Michael Collins</w:t>
      </w:r>
      <w:r w:rsidRPr="008A27A2">
        <w:rPr>
          <w:rFonts w:ascii="Times New Roman" w:hAnsi="Times New Roman" w:cs="Times New Roman"/>
          <w:sz w:val="24"/>
          <w:szCs w:val="24"/>
          <w:lang w:val="en-US"/>
        </w:rPr>
        <w:tab/>
        <w:t>Mr. Graham Thomas</w:t>
      </w:r>
      <w:r w:rsidRPr="008A27A2">
        <w:rPr>
          <w:rFonts w:ascii="Times New Roman" w:hAnsi="Times New Roman" w:cs="Times New Roman"/>
          <w:sz w:val="24"/>
          <w:szCs w:val="24"/>
          <w:lang w:val="en-US"/>
        </w:rPr>
        <w:tab/>
        <w:t>Mr. Robert Billingsley</w:t>
      </w:r>
    </w:p>
    <w:p w14:paraId="7DAEFBA0" w14:textId="77777777" w:rsidR="008D7C57" w:rsidRPr="008A27A2" w:rsidRDefault="008D7C57" w:rsidP="008D7C5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sz w:val="24"/>
          <w:szCs w:val="24"/>
          <w:lang w:val="en-US"/>
        </w:rPr>
        <w:t>(M): 0466 011 837</w:t>
      </w:r>
      <w:r w:rsidRPr="008A27A2">
        <w:rPr>
          <w:rFonts w:ascii="Times New Roman" w:hAnsi="Times New Roman" w:cs="Times New Roman"/>
          <w:sz w:val="24"/>
          <w:szCs w:val="24"/>
          <w:lang w:val="en-US"/>
        </w:rPr>
        <w:tab/>
        <w:t>(M): 0422 092 320</w:t>
      </w:r>
      <w:r w:rsidRPr="008A27A2">
        <w:rPr>
          <w:rFonts w:ascii="Times New Roman" w:hAnsi="Times New Roman" w:cs="Times New Roman"/>
          <w:sz w:val="24"/>
          <w:szCs w:val="24"/>
          <w:lang w:val="en-US"/>
        </w:rPr>
        <w:tab/>
        <w:t>(M): 0431 709 105</w:t>
      </w:r>
      <w:r w:rsidRPr="008A27A2">
        <w:rPr>
          <w:rFonts w:ascii="Times New Roman" w:hAnsi="Times New Roman" w:cs="Times New Roman"/>
          <w:sz w:val="24"/>
          <w:szCs w:val="24"/>
          <w:lang w:val="en-US"/>
        </w:rPr>
        <w:tab/>
        <w:t>(M): 0427 177 504</w:t>
      </w:r>
    </w:p>
    <w:p w14:paraId="3CF836F7" w14:textId="77777777" w:rsidR="008D7C57" w:rsidRPr="008A27A2" w:rsidRDefault="008D7C57" w:rsidP="008D7C57">
      <w:pPr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  <w:t>Email:secretary</w:t>
      </w:r>
      <w:r w:rsidR="008A27A2">
        <w:rPr>
          <w:rFonts w:ascii="Times New Roman" w:hAnsi="Times New Roman" w:cs="Times New Roman"/>
          <w:sz w:val="24"/>
          <w:szCs w:val="24"/>
        </w:rPr>
        <w:t>.</w:t>
      </w:r>
      <w:r w:rsidRPr="008A27A2">
        <w:rPr>
          <w:rFonts w:ascii="Times New Roman" w:hAnsi="Times New Roman" w:cs="Times New Roman"/>
          <w:sz w:val="24"/>
          <w:szCs w:val="24"/>
        </w:rPr>
        <w:t>egnaa@gmail.com</w:t>
      </w:r>
    </w:p>
    <w:p w14:paraId="196175BA" w14:textId="77777777" w:rsidR="00D41A26" w:rsidRPr="008A27A2" w:rsidRDefault="00D41A26" w:rsidP="00D24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b/>
          <w:sz w:val="24"/>
          <w:szCs w:val="24"/>
        </w:rPr>
        <w:t>MINUTES</w:t>
      </w:r>
      <w:r w:rsidR="00891F4F" w:rsidRPr="008A2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7A2">
        <w:rPr>
          <w:rFonts w:ascii="Times New Roman" w:hAnsi="Times New Roman" w:cs="Times New Roman"/>
          <w:b/>
          <w:sz w:val="24"/>
          <w:szCs w:val="24"/>
        </w:rPr>
        <w:t>OF THE ANNUAL GENERAL MEETING (AGM) HELD AT THE BAIRNSDALE RSL, RIVERS ROOM ON 02 FEBRUARY 2020</w:t>
      </w:r>
    </w:p>
    <w:p w14:paraId="4AEE2BCC" w14:textId="77777777" w:rsidR="00D41A26" w:rsidRPr="008A27A2" w:rsidRDefault="00D41A26" w:rsidP="00D24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131909" w14:textId="77777777" w:rsidR="00D41A26" w:rsidRPr="008A27A2" w:rsidRDefault="00891F4F" w:rsidP="00D41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A26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Item 1</w:t>
      </w:r>
      <w:r w:rsid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A27A2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CONFIRMATION</w:t>
      </w:r>
      <w:r w:rsidR="00D41A26" w:rsidRPr="008A27A2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of</w:t>
      </w:r>
      <w:r w:rsidR="00D41A26" w:rsidRPr="008A27A2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p</w:t>
      </w:r>
      <w:r w:rsidR="00D41A26" w:rsidRPr="008A27A2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revious meeting minutes</w:t>
      </w:r>
      <w:r w:rsidR="00D41A26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2DB445A3" w14:textId="77777777" w:rsidR="00D41A26" w:rsidRPr="008A27A2" w:rsidRDefault="00D41A26" w:rsidP="00D41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 Officer – President</w:t>
      </w:r>
    </w:p>
    <w:p w14:paraId="77E0501C" w14:textId="77777777" w:rsidR="00D41A26" w:rsidRPr="008A27A2" w:rsidRDefault="00D41A26" w:rsidP="00D41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6E3077" w14:textId="77777777" w:rsidR="00D41A26" w:rsidRPr="008A27A2" w:rsidRDefault="00D41A26" w:rsidP="00F23AE1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sz w:val="24"/>
          <w:szCs w:val="24"/>
          <w:lang w:val="en-US"/>
        </w:rPr>
        <w:t xml:space="preserve">The President referred the membership to last AGM </w:t>
      </w:r>
      <w:r w:rsidR="008A27A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A27A2">
        <w:rPr>
          <w:rFonts w:ascii="Times New Roman" w:hAnsi="Times New Roman" w:cs="Times New Roman"/>
          <w:sz w:val="24"/>
          <w:szCs w:val="24"/>
          <w:lang w:val="en-US"/>
        </w:rPr>
        <w:t xml:space="preserve">proposed these </w:t>
      </w:r>
      <w:r w:rsidR="008A27A2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8A27A2">
        <w:rPr>
          <w:rFonts w:ascii="Times New Roman" w:hAnsi="Times New Roman" w:cs="Times New Roman"/>
          <w:sz w:val="24"/>
          <w:szCs w:val="24"/>
          <w:lang w:val="en-US"/>
        </w:rPr>
        <w:t xml:space="preserve"> tabled as an accurate reflection of the </w:t>
      </w:r>
      <w:r w:rsidR="008A27A2"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 w:rsidRPr="008A27A2">
        <w:rPr>
          <w:rFonts w:ascii="Times New Roman" w:hAnsi="Times New Roman" w:cs="Times New Roman"/>
          <w:sz w:val="24"/>
          <w:szCs w:val="24"/>
          <w:lang w:val="en-US"/>
        </w:rPr>
        <w:t xml:space="preserve">AGM discussion. </w:t>
      </w:r>
    </w:p>
    <w:p w14:paraId="65462D74" w14:textId="77777777" w:rsidR="00D41A26" w:rsidRPr="008A27A2" w:rsidRDefault="00D41A26" w:rsidP="00D41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4AAE74" w14:textId="77777777" w:rsidR="00D41A26" w:rsidRPr="008A27A2" w:rsidRDefault="00D41A26" w:rsidP="00D41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Seconded by Bill Ross</w:t>
      </w:r>
    </w:p>
    <w:p w14:paraId="5C1386E2" w14:textId="77777777" w:rsidR="00D41A26" w:rsidRPr="008A27A2" w:rsidRDefault="00D41A26" w:rsidP="00D41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Decision: Accepted</w:t>
      </w:r>
    </w:p>
    <w:p w14:paraId="742A77C5" w14:textId="77777777" w:rsidR="00D41A26" w:rsidRPr="008A27A2" w:rsidRDefault="00D41A26" w:rsidP="00D41A2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41C172" w14:textId="77777777" w:rsidR="00D41A26" w:rsidRPr="008A27A2" w:rsidRDefault="00D41A26" w:rsidP="00D41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Item 2</w:t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23AE1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A27A2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BUSINESSES Arising from the previous meeting minutes</w:t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21A6F614" w14:textId="77777777" w:rsidR="00D41A26" w:rsidRPr="008A27A2" w:rsidRDefault="00D41A26" w:rsidP="00D41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 Officer – President</w:t>
      </w:r>
    </w:p>
    <w:p w14:paraId="1D3B1191" w14:textId="77777777" w:rsidR="00D41A26" w:rsidRPr="008A27A2" w:rsidRDefault="00D41A26" w:rsidP="00D41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1DB945" w14:textId="77777777" w:rsidR="00D41A26" w:rsidRPr="008A27A2" w:rsidRDefault="00D41A26" w:rsidP="00F23AE1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9556427"/>
      <w:r w:rsidRPr="008A27A2">
        <w:rPr>
          <w:rFonts w:ascii="Times New Roman" w:hAnsi="Times New Roman" w:cs="Times New Roman"/>
          <w:bCs/>
          <w:sz w:val="24"/>
          <w:szCs w:val="24"/>
          <w:lang w:val="en-US"/>
        </w:rPr>
        <w:t>The Secretary</w:t>
      </w:r>
      <w:r w:rsidR="00F23AE1"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advised </w:t>
      </w:r>
      <w:r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there is no business arising from the 2019 AGM.  </w:t>
      </w:r>
      <w:bookmarkEnd w:id="0"/>
    </w:p>
    <w:p w14:paraId="555984DA" w14:textId="77777777" w:rsidR="00D41A26" w:rsidRPr="008A27A2" w:rsidRDefault="00D41A26" w:rsidP="00D41A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4A718A" w14:textId="77777777" w:rsidR="00D41A26" w:rsidRPr="008A27A2" w:rsidRDefault="00D41A26" w:rsidP="00D41A2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Item 3</w:t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A27A2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Treasurer’s statement and accounts for payment</w:t>
      </w: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50F2ACE0" w14:textId="77777777" w:rsidR="00D41A26" w:rsidRPr="008A27A2" w:rsidRDefault="00D41A26" w:rsidP="00D41A2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 Officer – Treasurer</w:t>
      </w:r>
    </w:p>
    <w:p w14:paraId="08DEDCE1" w14:textId="77777777" w:rsidR="00D41A26" w:rsidRPr="008A27A2" w:rsidRDefault="00D41A26" w:rsidP="00D41A2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CC4C7F" w14:textId="77777777" w:rsidR="00D41A26" w:rsidRDefault="00D41A26" w:rsidP="00F23AE1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Cs/>
          <w:sz w:val="24"/>
          <w:szCs w:val="24"/>
          <w:lang w:val="en-US"/>
        </w:rPr>
        <w:t>The treasurer tabled the following information:</w:t>
      </w:r>
    </w:p>
    <w:p w14:paraId="009F9D26" w14:textId="77777777" w:rsidR="008A27A2" w:rsidRPr="008A27A2" w:rsidRDefault="008A27A2" w:rsidP="008A27A2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65C7BB2" w14:textId="77777777" w:rsidR="00F23AE1" w:rsidRPr="008A27A2" w:rsidRDefault="00F23AE1" w:rsidP="00F23AE1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Overview.</w:t>
      </w:r>
      <w:r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D37C9" w:rsidRPr="008A27A2">
        <w:rPr>
          <w:rFonts w:ascii="Times New Roman" w:hAnsi="Times New Roman" w:cs="Times New Roman"/>
          <w:bCs/>
          <w:sz w:val="24"/>
          <w:szCs w:val="24"/>
          <w:lang w:val="en-US"/>
        </w:rPr>
        <w:t>Currently</w:t>
      </w:r>
      <w:r w:rsidR="008A27A2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CD37C9"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financial position and membership is steady. The Sub-section subsidised six well attended functions and or activities throughout the reporting year. </w:t>
      </w:r>
    </w:p>
    <w:p w14:paraId="25021AAF" w14:textId="77777777" w:rsidR="00F23AE1" w:rsidRPr="008A27A2" w:rsidRDefault="00F23AE1" w:rsidP="00F23AE1">
      <w:pPr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CC66154" w14:textId="77777777" w:rsidR="00D41A26" w:rsidRPr="008A27A2" w:rsidRDefault="00F23AE1" w:rsidP="00F23AE1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Audit</w:t>
      </w:r>
      <w:r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CD37C9"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Carly Milburn of the Lakes Entrance RSL is appointed to audit the Sub-section accounts. The accounts are not yet ready for submission but a full report will be provided at the next scheduled General Meeting on 05 April 2020. </w:t>
      </w:r>
      <w:r w:rsidR="00CD37C9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Income</w:t>
      </w:r>
      <w:r w:rsidR="00CD37C9"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the audit period was </w:t>
      </w:r>
      <w:r w:rsidR="00CD37C9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$6891.65</w:t>
      </w:r>
      <w:r w:rsidR="00CD37C9"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CD37C9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Expenditure</w:t>
      </w:r>
      <w:r w:rsidR="00CD37C9"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 </w:t>
      </w:r>
      <w:r w:rsidR="00CD37C9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$7457.80</w:t>
      </w:r>
      <w:r w:rsidR="00CD37C9"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The difference between income and expenditure is $566.15. </w:t>
      </w:r>
      <w:r w:rsidR="00CD37C9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Fundraising</w:t>
      </w:r>
      <w:r w:rsidR="00CD37C9"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Bunnings sausage sizzles earned </w:t>
      </w:r>
      <w:r w:rsidR="00CD37C9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$3026.80</w:t>
      </w:r>
      <w:r w:rsidR="00CD37C9"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190C572" w14:textId="77777777" w:rsidR="006B230B" w:rsidRPr="008A27A2" w:rsidRDefault="00891F4F" w:rsidP="00D24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F37430" w14:textId="77777777" w:rsidR="006B230B" w:rsidRPr="008A27A2" w:rsidRDefault="00891F4F" w:rsidP="0072497B">
      <w:pPr>
        <w:spacing w:after="0"/>
        <w:ind w:left="851" w:hanging="8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30B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Item 4</w:t>
      </w:r>
      <w:r w:rsidR="006B230B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B230B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B230B" w:rsidRPr="008A27A2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Reports</w:t>
      </w:r>
      <w:r w:rsidR="006B230B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B230B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B230B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B230B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B230B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Action Officer – President</w:t>
      </w:r>
    </w:p>
    <w:p w14:paraId="3BBD441B" w14:textId="77777777" w:rsidR="0072497B" w:rsidRPr="008A27A2" w:rsidRDefault="0072497B" w:rsidP="00D24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AA483" w14:textId="77777777" w:rsidR="0072497B" w:rsidRPr="008A27A2" w:rsidRDefault="0072497B" w:rsidP="00F23AE1">
      <w:pPr>
        <w:pStyle w:val="NoSpacing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The President provided a report inclusive of Welfare, Commemoration, Camaraderie, Publicity and Projects – fundraising. The report is at Enclosure 1.</w:t>
      </w:r>
      <w:r w:rsidR="00891F4F" w:rsidRPr="008A27A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B61439" w14:textId="77777777" w:rsidR="0072497B" w:rsidRPr="008A27A2" w:rsidRDefault="0072497B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2B85B" w14:textId="77777777" w:rsidR="0072497B" w:rsidRPr="008A27A2" w:rsidRDefault="0072497B" w:rsidP="00D24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b/>
          <w:sz w:val="24"/>
          <w:szCs w:val="24"/>
        </w:rPr>
        <w:t xml:space="preserve">Item 5 </w:t>
      </w:r>
      <w:r w:rsidR="00BA1D7E" w:rsidRPr="008A27A2">
        <w:rPr>
          <w:rFonts w:ascii="Times New Roman" w:hAnsi="Times New Roman" w:cs="Times New Roman"/>
          <w:b/>
          <w:sz w:val="24"/>
          <w:szCs w:val="24"/>
        </w:rPr>
        <w:tab/>
      </w:r>
      <w:r w:rsidR="00BA1D7E" w:rsidRPr="008A27A2">
        <w:rPr>
          <w:rFonts w:ascii="Times New Roman" w:hAnsi="Times New Roman" w:cs="Times New Roman"/>
          <w:b/>
          <w:sz w:val="24"/>
          <w:szCs w:val="24"/>
        </w:rPr>
        <w:tab/>
        <w:t>ELECTIONS</w:t>
      </w:r>
      <w:r w:rsidRPr="008A27A2">
        <w:rPr>
          <w:rFonts w:ascii="Times New Roman" w:hAnsi="Times New Roman" w:cs="Times New Roman"/>
          <w:b/>
          <w:sz w:val="24"/>
          <w:szCs w:val="24"/>
        </w:rPr>
        <w:t xml:space="preserve"> OF EXECUTIVE MEMBERS</w:t>
      </w:r>
    </w:p>
    <w:p w14:paraId="6AD7593E" w14:textId="77777777" w:rsidR="00BA1D7E" w:rsidRPr="008A27A2" w:rsidRDefault="00BA1D7E" w:rsidP="00D24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8785B9" w14:textId="77777777" w:rsidR="00BA1D7E" w:rsidRPr="008A27A2" w:rsidRDefault="00BA1D7E" w:rsidP="00F23AE1">
      <w:pPr>
        <w:pStyle w:val="NoSpacing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The President declared all executive and committee positions vacant and called the Returning Officer – Tom de Voil to the chair.</w:t>
      </w:r>
    </w:p>
    <w:p w14:paraId="0422011F" w14:textId="77777777" w:rsidR="00BA1D7E" w:rsidRPr="008A27A2" w:rsidRDefault="00BA1D7E" w:rsidP="00F23A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91BFDB" w14:textId="77777777" w:rsidR="00BA1D7E" w:rsidRPr="008A27A2" w:rsidRDefault="00BA1D7E" w:rsidP="00F23AE1">
      <w:pPr>
        <w:pStyle w:val="NoSpacing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The Returning Officer tabled the retained</w:t>
      </w:r>
      <w:r w:rsidR="002F46D5">
        <w:rPr>
          <w:rFonts w:ascii="Times New Roman" w:hAnsi="Times New Roman" w:cs="Times New Roman"/>
          <w:sz w:val="24"/>
          <w:szCs w:val="24"/>
        </w:rPr>
        <w:t xml:space="preserve"> and approved</w:t>
      </w:r>
      <w:r w:rsidRPr="008A27A2">
        <w:rPr>
          <w:rFonts w:ascii="Times New Roman" w:hAnsi="Times New Roman" w:cs="Times New Roman"/>
          <w:sz w:val="24"/>
          <w:szCs w:val="24"/>
        </w:rPr>
        <w:t xml:space="preserve"> nomination forms </w:t>
      </w:r>
      <w:r w:rsidR="002F46D5">
        <w:rPr>
          <w:rFonts w:ascii="Times New Roman" w:hAnsi="Times New Roman" w:cs="Times New Roman"/>
          <w:sz w:val="24"/>
          <w:szCs w:val="24"/>
        </w:rPr>
        <w:t>then</w:t>
      </w:r>
      <w:r w:rsidRPr="008A27A2">
        <w:rPr>
          <w:rFonts w:ascii="Times New Roman" w:hAnsi="Times New Roman" w:cs="Times New Roman"/>
          <w:sz w:val="24"/>
          <w:szCs w:val="24"/>
        </w:rPr>
        <w:t xml:space="preserve"> declared the following positions filled </w:t>
      </w:r>
      <w:r w:rsidR="00416BA7" w:rsidRPr="008A27A2">
        <w:rPr>
          <w:rFonts w:ascii="Times New Roman" w:hAnsi="Times New Roman" w:cs="Times New Roman"/>
          <w:sz w:val="24"/>
          <w:szCs w:val="24"/>
        </w:rPr>
        <w:t>without competition by those proposed, seconded and endorsed by the members</w:t>
      </w:r>
      <w:r w:rsidRPr="008A27A2">
        <w:rPr>
          <w:rFonts w:ascii="Times New Roman" w:hAnsi="Times New Roman" w:cs="Times New Roman"/>
          <w:sz w:val="24"/>
          <w:szCs w:val="24"/>
        </w:rPr>
        <w:t>.</w:t>
      </w:r>
    </w:p>
    <w:p w14:paraId="1D79F3E0" w14:textId="77777777" w:rsidR="00BA1D7E" w:rsidRPr="008A27A2" w:rsidRDefault="00BA1D7E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D9E81" w14:textId="77777777" w:rsidR="00BA1D7E" w:rsidRPr="008A27A2" w:rsidRDefault="00BA1D7E" w:rsidP="00BA1D7E">
      <w:pPr>
        <w:pStyle w:val="ListParagraph"/>
        <w:numPr>
          <w:ilvl w:val="1"/>
          <w:numId w:val="4"/>
        </w:numPr>
        <w:ind w:left="0" w:hanging="22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008A27A2">
        <w:rPr>
          <w:rFonts w:ascii="Times New Roman" w:hAnsi="Times New Roman" w:cs="Times New Roman"/>
          <w:sz w:val="24"/>
          <w:szCs w:val="24"/>
        </w:rPr>
        <w:t xml:space="preserve"> – Nominee: Peter Tunnage</w:t>
      </w:r>
    </w:p>
    <w:p w14:paraId="5606BBAA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1" w:name="_Hlk25177131"/>
      <w:r w:rsidRPr="008A27A2">
        <w:rPr>
          <w:rFonts w:ascii="Times New Roman" w:hAnsi="Times New Roman" w:cs="Times New Roman"/>
          <w:sz w:val="24"/>
          <w:szCs w:val="24"/>
        </w:rPr>
        <w:t xml:space="preserve">Proposed: </w:t>
      </w:r>
      <w:bookmarkStart w:id="2" w:name="_Hlk26261034"/>
      <w:r w:rsidRPr="008A27A2">
        <w:rPr>
          <w:rFonts w:ascii="Times New Roman" w:hAnsi="Times New Roman" w:cs="Times New Roman"/>
          <w:sz w:val="24"/>
          <w:szCs w:val="24"/>
        </w:rPr>
        <w:t>Robert Billingsley</w:t>
      </w:r>
      <w:bookmarkEnd w:id="2"/>
    </w:p>
    <w:p w14:paraId="5B5A4BD0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Seconded: J.A. Murrells</w:t>
      </w:r>
    </w:p>
    <w:p w14:paraId="321B4959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 xml:space="preserve">Decision: </w:t>
      </w:r>
      <w:r w:rsidRPr="008A27A2">
        <w:rPr>
          <w:rFonts w:ascii="Times New Roman" w:hAnsi="Times New Roman" w:cs="Times New Roman"/>
          <w:b/>
          <w:sz w:val="24"/>
          <w:szCs w:val="24"/>
        </w:rPr>
        <w:t>Carried</w:t>
      </w:r>
    </w:p>
    <w:p w14:paraId="5BD9AC8E" w14:textId="77777777" w:rsidR="00F23AE1" w:rsidRPr="008A27A2" w:rsidRDefault="00F23AE1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bookmarkEnd w:id="1"/>
    <w:p w14:paraId="48BD9987" w14:textId="77777777" w:rsidR="00BA1D7E" w:rsidRPr="008A27A2" w:rsidRDefault="00BA1D7E" w:rsidP="00BA1D7E">
      <w:pPr>
        <w:pStyle w:val="ListParagraph"/>
        <w:numPr>
          <w:ilvl w:val="1"/>
          <w:numId w:val="4"/>
        </w:numPr>
        <w:ind w:left="0" w:hanging="22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</w:rPr>
        <w:t>Vice President</w:t>
      </w:r>
      <w:r w:rsidRPr="008A27A2">
        <w:rPr>
          <w:rFonts w:ascii="Times New Roman" w:hAnsi="Times New Roman" w:cs="Times New Roman"/>
          <w:sz w:val="24"/>
          <w:szCs w:val="24"/>
        </w:rPr>
        <w:t xml:space="preserve"> – Nominee: Michael Collins</w:t>
      </w:r>
    </w:p>
    <w:p w14:paraId="2CB7B6FF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Proposed: Peter Tunnage</w:t>
      </w:r>
    </w:p>
    <w:p w14:paraId="1EF41E25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 xml:space="preserve">Seconded: </w:t>
      </w:r>
      <w:bookmarkStart w:id="3" w:name="_Hlk26261006"/>
      <w:r w:rsidRPr="008A27A2">
        <w:rPr>
          <w:rFonts w:ascii="Times New Roman" w:hAnsi="Times New Roman" w:cs="Times New Roman"/>
          <w:sz w:val="24"/>
          <w:szCs w:val="24"/>
        </w:rPr>
        <w:t>J.A. Murrells</w:t>
      </w:r>
      <w:bookmarkEnd w:id="3"/>
    </w:p>
    <w:p w14:paraId="16352C30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 xml:space="preserve">Decision: </w:t>
      </w:r>
      <w:r w:rsidRPr="008A27A2">
        <w:rPr>
          <w:rFonts w:ascii="Times New Roman" w:hAnsi="Times New Roman" w:cs="Times New Roman"/>
          <w:b/>
          <w:sz w:val="24"/>
          <w:szCs w:val="24"/>
        </w:rPr>
        <w:t>Carried</w:t>
      </w:r>
    </w:p>
    <w:p w14:paraId="10ECF080" w14:textId="77777777" w:rsidR="00F23AE1" w:rsidRPr="008A27A2" w:rsidRDefault="00F23AE1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CD327C7" w14:textId="77777777" w:rsidR="00BA1D7E" w:rsidRPr="008A27A2" w:rsidRDefault="00BA1D7E" w:rsidP="00BA1D7E">
      <w:pPr>
        <w:pStyle w:val="ListParagraph"/>
        <w:numPr>
          <w:ilvl w:val="1"/>
          <w:numId w:val="4"/>
        </w:numPr>
        <w:ind w:left="0" w:hanging="22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 w:rsidRPr="008A27A2">
        <w:rPr>
          <w:rFonts w:ascii="Times New Roman" w:hAnsi="Times New Roman" w:cs="Times New Roman"/>
          <w:sz w:val="24"/>
          <w:szCs w:val="24"/>
        </w:rPr>
        <w:t xml:space="preserve"> – Nominee: Graham Thomas</w:t>
      </w:r>
    </w:p>
    <w:p w14:paraId="7BA9EFDB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Proposed: Peter Tunnage</w:t>
      </w:r>
    </w:p>
    <w:p w14:paraId="41639A6C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Seconded: Michael Collins</w:t>
      </w:r>
    </w:p>
    <w:p w14:paraId="2527F06F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 xml:space="preserve">Decision: </w:t>
      </w:r>
      <w:r w:rsidRPr="008A27A2">
        <w:rPr>
          <w:rFonts w:ascii="Times New Roman" w:hAnsi="Times New Roman" w:cs="Times New Roman"/>
          <w:b/>
          <w:sz w:val="24"/>
          <w:szCs w:val="24"/>
        </w:rPr>
        <w:t>Carried</w:t>
      </w:r>
    </w:p>
    <w:p w14:paraId="083FABF1" w14:textId="77777777" w:rsidR="00BA1D7E" w:rsidRPr="008A27A2" w:rsidRDefault="00BA1D7E" w:rsidP="00BA1D7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DB3F952" w14:textId="77777777" w:rsidR="00BA1D7E" w:rsidRPr="008A27A2" w:rsidRDefault="00BA1D7E" w:rsidP="00BA1D7E">
      <w:pPr>
        <w:pStyle w:val="ListParagraph"/>
        <w:numPr>
          <w:ilvl w:val="1"/>
          <w:numId w:val="4"/>
        </w:numPr>
        <w:ind w:left="0" w:hanging="22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</w:rPr>
        <w:t>Treasurer</w:t>
      </w:r>
      <w:r w:rsidRPr="008A27A2">
        <w:rPr>
          <w:rFonts w:ascii="Times New Roman" w:hAnsi="Times New Roman" w:cs="Times New Roman"/>
          <w:sz w:val="24"/>
          <w:szCs w:val="24"/>
        </w:rPr>
        <w:t xml:space="preserve"> – Nominee: Robert Billingsley</w:t>
      </w:r>
    </w:p>
    <w:p w14:paraId="4C707E2E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Proposed: Michael Collins</w:t>
      </w:r>
    </w:p>
    <w:p w14:paraId="12A577D1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Seconded: J.A. Murrells</w:t>
      </w:r>
    </w:p>
    <w:p w14:paraId="70F23CE1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 xml:space="preserve">Decision: </w:t>
      </w:r>
      <w:r w:rsidRPr="008A27A2">
        <w:rPr>
          <w:rFonts w:ascii="Times New Roman" w:hAnsi="Times New Roman" w:cs="Times New Roman"/>
          <w:b/>
          <w:sz w:val="24"/>
          <w:szCs w:val="24"/>
        </w:rPr>
        <w:t>Carried</w:t>
      </w:r>
    </w:p>
    <w:p w14:paraId="1816672C" w14:textId="77777777" w:rsidR="00BA1D7E" w:rsidRPr="008A27A2" w:rsidRDefault="00BA1D7E" w:rsidP="00BA1D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E80B7F6" w14:textId="77777777" w:rsidR="00122EC3" w:rsidRDefault="00122EC3" w:rsidP="00BA1D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1E1BF5" w14:textId="77777777" w:rsidR="00122EC3" w:rsidRDefault="00122EC3" w:rsidP="00BA1D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33355" w14:textId="77777777" w:rsidR="00BA1D7E" w:rsidRPr="008A27A2" w:rsidRDefault="00416BA7" w:rsidP="00BA1D7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</w:rPr>
        <w:lastRenderedPageBreak/>
        <w:t>Item 6</w:t>
      </w:r>
      <w:r w:rsidR="00BA1D7E" w:rsidRPr="008A27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1D7E" w:rsidRPr="008A27A2">
        <w:rPr>
          <w:rFonts w:ascii="Times New Roman" w:hAnsi="Times New Roman" w:cs="Times New Roman"/>
          <w:sz w:val="24"/>
          <w:szCs w:val="24"/>
        </w:rPr>
        <w:tab/>
      </w:r>
      <w:r w:rsidR="00BA1D7E" w:rsidRPr="008A27A2">
        <w:rPr>
          <w:rFonts w:ascii="Times New Roman" w:hAnsi="Times New Roman" w:cs="Times New Roman"/>
          <w:b/>
          <w:bCs/>
          <w:sz w:val="24"/>
          <w:szCs w:val="24"/>
        </w:rPr>
        <w:t>Election of Committee</w:t>
      </w:r>
      <w:r w:rsidR="00BA1D7E" w:rsidRPr="008A27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1D7E" w:rsidRPr="008A27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1D7E" w:rsidRPr="008A27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1D7E"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 – Returning Officer</w:t>
      </w:r>
    </w:p>
    <w:p w14:paraId="7A753FF5" w14:textId="77777777" w:rsidR="00F23AE1" w:rsidRPr="008A27A2" w:rsidRDefault="00416BA7" w:rsidP="00B10C9E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27A2">
        <w:rPr>
          <w:rFonts w:ascii="Times New Roman" w:hAnsi="Times New Roman" w:cs="Times New Roman"/>
          <w:bCs/>
          <w:sz w:val="24"/>
          <w:szCs w:val="24"/>
          <w:lang w:val="en-US"/>
        </w:rPr>
        <w:t>The Returning Officer indicated no nominations were received by the closing date</w:t>
      </w:r>
      <w:r w:rsidR="00F23AE1"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commemoration, publicity/social and projects </w:t>
      </w:r>
      <w:r w:rsidRPr="008A27A2">
        <w:rPr>
          <w:rFonts w:ascii="Times New Roman" w:hAnsi="Times New Roman" w:cs="Times New Roman"/>
          <w:bCs/>
          <w:sz w:val="24"/>
          <w:szCs w:val="24"/>
          <w:lang w:val="en-US"/>
        </w:rPr>
        <w:t>and called for nominations from the floor</w:t>
      </w:r>
      <w:r w:rsidR="00F23AE1" w:rsidRPr="008A27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A27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23AE1" w:rsidRPr="008A27A2">
        <w:rPr>
          <w:rFonts w:ascii="Times New Roman" w:hAnsi="Times New Roman" w:cs="Times New Roman"/>
          <w:bCs/>
          <w:sz w:val="24"/>
          <w:szCs w:val="24"/>
          <w:lang w:val="en-US"/>
        </w:rPr>
        <w:t>The following nominations were accepted</w:t>
      </w:r>
      <w:r w:rsidR="00142B77" w:rsidRPr="008A27A2">
        <w:rPr>
          <w:rFonts w:ascii="Times New Roman" w:hAnsi="Times New Roman" w:cs="Times New Roman"/>
          <w:bCs/>
          <w:sz w:val="24"/>
          <w:szCs w:val="24"/>
          <w:lang w:val="en-US"/>
        </w:rPr>
        <w:t>, seconded and carried:</w:t>
      </w:r>
    </w:p>
    <w:p w14:paraId="7F239269" w14:textId="77777777" w:rsidR="00142B77" w:rsidRPr="008A27A2" w:rsidRDefault="00142B77" w:rsidP="00F23AE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2B4C274" w14:textId="77777777" w:rsidR="00BA1D7E" w:rsidRPr="008A27A2" w:rsidRDefault="00BA1D7E" w:rsidP="00416BA7">
      <w:pPr>
        <w:pStyle w:val="ListParagraph"/>
        <w:numPr>
          <w:ilvl w:val="4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Commemoration</w:t>
      </w:r>
    </w:p>
    <w:p w14:paraId="3B949CCE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Proposed:</w:t>
      </w:r>
      <w:r w:rsidR="00416BA7" w:rsidRPr="008A27A2">
        <w:rPr>
          <w:rFonts w:ascii="Times New Roman" w:hAnsi="Times New Roman" w:cs="Times New Roman"/>
          <w:sz w:val="24"/>
          <w:szCs w:val="24"/>
        </w:rPr>
        <w:t xml:space="preserve"> Chris Lawless</w:t>
      </w:r>
    </w:p>
    <w:p w14:paraId="4F505B4F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 xml:space="preserve">Seconded: </w:t>
      </w:r>
      <w:r w:rsidR="00416BA7" w:rsidRPr="008A27A2">
        <w:rPr>
          <w:rFonts w:ascii="Times New Roman" w:hAnsi="Times New Roman" w:cs="Times New Roman"/>
          <w:sz w:val="24"/>
          <w:szCs w:val="24"/>
        </w:rPr>
        <w:t>Bob Hammond</w:t>
      </w:r>
    </w:p>
    <w:p w14:paraId="58CBC2AF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Decision:</w:t>
      </w:r>
      <w:r w:rsidR="00416BA7" w:rsidRPr="008A27A2">
        <w:rPr>
          <w:rFonts w:ascii="Times New Roman" w:hAnsi="Times New Roman" w:cs="Times New Roman"/>
          <w:sz w:val="24"/>
          <w:szCs w:val="24"/>
        </w:rPr>
        <w:t xml:space="preserve"> </w:t>
      </w:r>
      <w:r w:rsidR="00416BA7" w:rsidRPr="008A27A2">
        <w:rPr>
          <w:rFonts w:ascii="Times New Roman" w:hAnsi="Times New Roman" w:cs="Times New Roman"/>
          <w:b/>
          <w:sz w:val="24"/>
          <w:szCs w:val="24"/>
        </w:rPr>
        <w:t>Carried</w:t>
      </w:r>
      <w:r w:rsidR="00F23AE1" w:rsidRPr="008A2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F89D60" w14:textId="77777777" w:rsidR="00F23AE1" w:rsidRPr="008A27A2" w:rsidRDefault="00F23AE1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2BBA31A3" w14:textId="77777777" w:rsidR="00BA1D7E" w:rsidRPr="008A27A2" w:rsidRDefault="00BA1D7E" w:rsidP="00416BA7">
      <w:pPr>
        <w:pStyle w:val="ListParagraph"/>
        <w:numPr>
          <w:ilvl w:val="4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</w:rPr>
        <w:t>Publicity/Social</w:t>
      </w:r>
    </w:p>
    <w:p w14:paraId="210EF1D0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Proposed:</w:t>
      </w:r>
      <w:r w:rsidR="00416BA7" w:rsidRPr="008A27A2">
        <w:rPr>
          <w:rFonts w:ascii="Times New Roman" w:hAnsi="Times New Roman" w:cs="Times New Roman"/>
          <w:sz w:val="24"/>
          <w:szCs w:val="24"/>
        </w:rPr>
        <w:t xml:space="preserve"> Graham Thomas- Publicity/Mick Collins - Social</w:t>
      </w:r>
    </w:p>
    <w:p w14:paraId="555F89DC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 xml:space="preserve">Seconded: </w:t>
      </w:r>
      <w:r w:rsidR="00416BA7" w:rsidRPr="008A27A2">
        <w:rPr>
          <w:rFonts w:ascii="Times New Roman" w:hAnsi="Times New Roman" w:cs="Times New Roman"/>
          <w:sz w:val="24"/>
          <w:szCs w:val="24"/>
        </w:rPr>
        <w:t>Peter Tunnage</w:t>
      </w:r>
    </w:p>
    <w:p w14:paraId="4D3899D5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Decision:</w:t>
      </w:r>
      <w:r w:rsidR="00416BA7" w:rsidRPr="008A27A2">
        <w:rPr>
          <w:rFonts w:ascii="Times New Roman" w:hAnsi="Times New Roman" w:cs="Times New Roman"/>
          <w:sz w:val="24"/>
          <w:szCs w:val="24"/>
        </w:rPr>
        <w:t xml:space="preserve"> </w:t>
      </w:r>
      <w:r w:rsidR="00416BA7" w:rsidRPr="008A27A2">
        <w:rPr>
          <w:rFonts w:ascii="Times New Roman" w:hAnsi="Times New Roman" w:cs="Times New Roman"/>
          <w:b/>
          <w:sz w:val="24"/>
          <w:szCs w:val="24"/>
        </w:rPr>
        <w:t>Carried</w:t>
      </w:r>
    </w:p>
    <w:p w14:paraId="0F726336" w14:textId="77777777" w:rsidR="00F23AE1" w:rsidRPr="008A27A2" w:rsidRDefault="00F23AE1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254D87F" w14:textId="77777777" w:rsidR="00BA1D7E" w:rsidRPr="008A27A2" w:rsidRDefault="00BA1D7E" w:rsidP="00416BA7">
      <w:pPr>
        <w:pStyle w:val="ListParagraph"/>
        <w:numPr>
          <w:ilvl w:val="4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27A2">
        <w:rPr>
          <w:rFonts w:ascii="Times New Roman" w:hAnsi="Times New Roman" w:cs="Times New Roman"/>
          <w:b/>
          <w:bCs/>
          <w:sz w:val="24"/>
          <w:szCs w:val="24"/>
        </w:rPr>
        <w:t>Projects</w:t>
      </w:r>
    </w:p>
    <w:p w14:paraId="7C025DB8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Proposed:</w:t>
      </w:r>
      <w:r w:rsidR="00416BA7" w:rsidRPr="008A27A2">
        <w:rPr>
          <w:rFonts w:ascii="Times New Roman" w:hAnsi="Times New Roman" w:cs="Times New Roman"/>
          <w:sz w:val="24"/>
          <w:szCs w:val="24"/>
        </w:rPr>
        <w:t xml:space="preserve"> Nil</w:t>
      </w:r>
    </w:p>
    <w:p w14:paraId="01D25708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 xml:space="preserve">Seconded: </w:t>
      </w:r>
      <w:r w:rsidR="00416BA7" w:rsidRPr="008A27A2">
        <w:rPr>
          <w:rFonts w:ascii="Times New Roman" w:hAnsi="Times New Roman" w:cs="Times New Roman"/>
          <w:sz w:val="24"/>
          <w:szCs w:val="24"/>
        </w:rPr>
        <w:t>Nil</w:t>
      </w:r>
    </w:p>
    <w:p w14:paraId="7D6172B1" w14:textId="77777777" w:rsidR="00BA1D7E" w:rsidRPr="008A27A2" w:rsidRDefault="00BA1D7E" w:rsidP="00416BA7">
      <w:pPr>
        <w:pStyle w:val="ListParagraph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Decision:</w:t>
      </w:r>
      <w:r w:rsidR="00416BA7" w:rsidRPr="008A27A2">
        <w:rPr>
          <w:rFonts w:ascii="Times New Roman" w:hAnsi="Times New Roman" w:cs="Times New Roman"/>
          <w:sz w:val="24"/>
          <w:szCs w:val="24"/>
        </w:rPr>
        <w:t xml:space="preserve"> Open</w:t>
      </w:r>
    </w:p>
    <w:p w14:paraId="1E79F7A0" w14:textId="77777777" w:rsidR="00BA1D7E" w:rsidRPr="008A27A2" w:rsidRDefault="00F23AE1" w:rsidP="00416B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The Returning Officer congratulated those elected to Executive and Committee positions.</w:t>
      </w:r>
    </w:p>
    <w:p w14:paraId="481D8154" w14:textId="77777777" w:rsidR="00F23AE1" w:rsidRPr="008A27A2" w:rsidRDefault="00F23AE1" w:rsidP="00416B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742F1" w14:textId="77777777" w:rsidR="00F23AE1" w:rsidRDefault="00F23AE1" w:rsidP="00416B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Meeting closed at 1234.</w:t>
      </w:r>
    </w:p>
    <w:p w14:paraId="5ECFDFB5" w14:textId="77777777" w:rsidR="00965794" w:rsidRDefault="00965794" w:rsidP="00416B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5F985" w14:textId="77777777" w:rsidR="00965794" w:rsidRPr="008A27A2" w:rsidRDefault="00965794" w:rsidP="00416B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024A32" w14:textId="77777777" w:rsidR="0072497B" w:rsidRPr="008A27A2" w:rsidRDefault="0072497B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522B3" w14:textId="77777777" w:rsidR="0072497B" w:rsidRPr="008A27A2" w:rsidRDefault="0072497B" w:rsidP="00D24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b/>
          <w:sz w:val="24"/>
          <w:szCs w:val="24"/>
        </w:rPr>
        <w:t>ENCLOSURE</w:t>
      </w:r>
      <w:r w:rsidR="00063E9A" w:rsidRPr="008A27A2">
        <w:rPr>
          <w:rFonts w:ascii="Times New Roman" w:hAnsi="Times New Roman" w:cs="Times New Roman"/>
          <w:b/>
          <w:sz w:val="24"/>
          <w:szCs w:val="24"/>
        </w:rPr>
        <w:t>:</w:t>
      </w:r>
    </w:p>
    <w:p w14:paraId="54711241" w14:textId="77777777" w:rsidR="00063E9A" w:rsidRPr="008A27A2" w:rsidRDefault="0072497B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Enclosure 1 – 2019 President’s Annual Report</w:t>
      </w:r>
      <w:r w:rsidR="00891F4F" w:rsidRPr="008A27A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0D630AA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5B690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96CC2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E1C08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6124F" w14:textId="64C65D06" w:rsidR="00063E9A" w:rsidRPr="008A27A2" w:rsidRDefault="00F55716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Signed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Original Signed By</w:t>
      </w:r>
    </w:p>
    <w:p w14:paraId="4E192B67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2E1E">
        <w:rPr>
          <w:rFonts w:ascii="Times New Roman" w:hAnsi="Times New Roman" w:cs="Times New Roman"/>
          <w:b/>
          <w:sz w:val="24"/>
          <w:szCs w:val="24"/>
        </w:rPr>
        <w:t>P.E. TUNNAGE</w:t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E2E1E">
        <w:rPr>
          <w:rFonts w:ascii="Times New Roman" w:hAnsi="Times New Roman" w:cs="Times New Roman"/>
          <w:b/>
          <w:sz w:val="24"/>
          <w:szCs w:val="24"/>
        </w:rPr>
        <w:t>G.G. THOMAS</w:t>
      </w:r>
    </w:p>
    <w:p w14:paraId="36A2EBEE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President</w:t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ab/>
      </w:r>
      <w:r w:rsidR="00965794">
        <w:rPr>
          <w:rFonts w:ascii="Times New Roman" w:hAnsi="Times New Roman" w:cs="Times New Roman"/>
          <w:sz w:val="24"/>
          <w:szCs w:val="24"/>
        </w:rPr>
        <w:tab/>
      </w:r>
      <w:r w:rsidRPr="008A27A2">
        <w:rPr>
          <w:rFonts w:ascii="Times New Roman" w:hAnsi="Times New Roman" w:cs="Times New Roman"/>
          <w:sz w:val="24"/>
          <w:szCs w:val="24"/>
        </w:rPr>
        <w:t>Secretary</w:t>
      </w:r>
    </w:p>
    <w:p w14:paraId="2341D750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DE757" w14:textId="2E8EFEBF" w:rsidR="00063E9A" w:rsidRPr="008A27A2" w:rsidRDefault="00F55716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3E9A" w:rsidRPr="008A27A2">
        <w:rPr>
          <w:rFonts w:ascii="Times New Roman" w:hAnsi="Times New Roman" w:cs="Times New Roman"/>
          <w:sz w:val="24"/>
          <w:szCs w:val="24"/>
        </w:rPr>
        <w:t xml:space="preserve"> February 2020</w:t>
      </w:r>
      <w:r w:rsidR="00891F4F" w:rsidRPr="008A27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3E9A" w:rsidRPr="008A27A2">
        <w:rPr>
          <w:rFonts w:ascii="Times New Roman" w:hAnsi="Times New Roman" w:cs="Times New Roman"/>
          <w:sz w:val="24"/>
          <w:szCs w:val="24"/>
        </w:rPr>
        <w:tab/>
      </w:r>
      <w:r w:rsidR="00063E9A" w:rsidRPr="008A27A2">
        <w:rPr>
          <w:rFonts w:ascii="Times New Roman" w:hAnsi="Times New Roman" w:cs="Times New Roman"/>
          <w:sz w:val="24"/>
          <w:szCs w:val="24"/>
        </w:rPr>
        <w:tab/>
      </w:r>
      <w:r w:rsidR="00063E9A" w:rsidRPr="008A27A2">
        <w:rPr>
          <w:rFonts w:ascii="Times New Roman" w:hAnsi="Times New Roman" w:cs="Times New Roman"/>
          <w:sz w:val="24"/>
          <w:szCs w:val="24"/>
        </w:rPr>
        <w:tab/>
      </w:r>
      <w:r w:rsidR="00063E9A" w:rsidRPr="008A27A2">
        <w:rPr>
          <w:rFonts w:ascii="Times New Roman" w:hAnsi="Times New Roman" w:cs="Times New Roman"/>
          <w:sz w:val="24"/>
          <w:szCs w:val="24"/>
        </w:rPr>
        <w:tab/>
      </w:r>
      <w:r w:rsidR="00063E9A" w:rsidRPr="008A27A2">
        <w:rPr>
          <w:rFonts w:ascii="Times New Roman" w:hAnsi="Times New Roman" w:cs="Times New Roman"/>
          <w:sz w:val="24"/>
          <w:szCs w:val="24"/>
        </w:rPr>
        <w:tab/>
      </w:r>
      <w:r w:rsidR="00063E9A" w:rsidRPr="008A27A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bookmarkStart w:id="4" w:name="_GoBack"/>
      <w:bookmarkEnd w:id="4"/>
      <w:r w:rsidR="00063E9A" w:rsidRPr="008A27A2">
        <w:rPr>
          <w:rFonts w:ascii="Times New Roman" w:hAnsi="Times New Roman" w:cs="Times New Roman"/>
          <w:sz w:val="24"/>
          <w:szCs w:val="24"/>
        </w:rPr>
        <w:t xml:space="preserve"> February 2020</w:t>
      </w:r>
    </w:p>
    <w:p w14:paraId="54D0AED3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B3A9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27A2">
        <w:rPr>
          <w:rFonts w:ascii="Times New Roman" w:hAnsi="Times New Roman" w:cs="Times New Roman"/>
          <w:b/>
          <w:sz w:val="24"/>
          <w:szCs w:val="24"/>
        </w:rPr>
        <w:t>Distribution:</w:t>
      </w:r>
    </w:p>
    <w:p w14:paraId="0F2C4086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Full - EGNAA Membership</w:t>
      </w:r>
    </w:p>
    <w:p w14:paraId="2FB41E43" w14:textId="77777777" w:rsidR="00063E9A" w:rsidRPr="008A27A2" w:rsidRDefault="00063E9A" w:rsidP="00D24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sz w:val="24"/>
          <w:szCs w:val="24"/>
        </w:rPr>
        <w:t>Secretary Victoria NAA</w:t>
      </w:r>
    </w:p>
    <w:p w14:paraId="2BF9B20E" w14:textId="77777777" w:rsidR="00063E9A" w:rsidRDefault="00063E9A" w:rsidP="00D244F6">
      <w:pPr>
        <w:pStyle w:val="NoSpacing"/>
      </w:pPr>
    </w:p>
    <w:p w14:paraId="25308207" w14:textId="77777777" w:rsidR="00891F4F" w:rsidRPr="0072497B" w:rsidRDefault="00891F4F" w:rsidP="00D244F6">
      <w:pPr>
        <w:pStyle w:val="NoSpacing"/>
      </w:pPr>
      <w:r w:rsidRPr="0072497B">
        <w:t xml:space="preserve">      </w:t>
      </w:r>
    </w:p>
    <w:sectPr w:rsidR="00891F4F" w:rsidRPr="00724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B82"/>
    <w:multiLevelType w:val="hybridMultilevel"/>
    <w:tmpl w:val="CCE61648"/>
    <w:lvl w:ilvl="0" w:tplc="20C21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0FF"/>
    <w:multiLevelType w:val="hybridMultilevel"/>
    <w:tmpl w:val="532AF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5CD"/>
    <w:multiLevelType w:val="hybridMultilevel"/>
    <w:tmpl w:val="5D32C2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328A49C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F03"/>
    <w:multiLevelType w:val="hybridMultilevel"/>
    <w:tmpl w:val="9502D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43C6"/>
    <w:multiLevelType w:val="hybridMultilevel"/>
    <w:tmpl w:val="BBB218FE"/>
    <w:lvl w:ilvl="0" w:tplc="64A0A8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C5B61"/>
    <w:multiLevelType w:val="hybridMultilevel"/>
    <w:tmpl w:val="46A20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1A8"/>
    <w:rsid w:val="000420C0"/>
    <w:rsid w:val="00042A12"/>
    <w:rsid w:val="00063E9A"/>
    <w:rsid w:val="000A44F4"/>
    <w:rsid w:val="00122EC3"/>
    <w:rsid w:val="0014146D"/>
    <w:rsid w:val="00142B77"/>
    <w:rsid w:val="002E625D"/>
    <w:rsid w:val="002F46D5"/>
    <w:rsid w:val="0034747C"/>
    <w:rsid w:val="003A48C0"/>
    <w:rsid w:val="00416BA7"/>
    <w:rsid w:val="004C75E0"/>
    <w:rsid w:val="004F00D0"/>
    <w:rsid w:val="005475C0"/>
    <w:rsid w:val="00554405"/>
    <w:rsid w:val="005A23DE"/>
    <w:rsid w:val="005A77A3"/>
    <w:rsid w:val="005E2395"/>
    <w:rsid w:val="0065498A"/>
    <w:rsid w:val="006B230B"/>
    <w:rsid w:val="006C7552"/>
    <w:rsid w:val="006D3806"/>
    <w:rsid w:val="00702017"/>
    <w:rsid w:val="0072497B"/>
    <w:rsid w:val="00891F4F"/>
    <w:rsid w:val="008A27A2"/>
    <w:rsid w:val="008D7C57"/>
    <w:rsid w:val="008E2E1E"/>
    <w:rsid w:val="00965794"/>
    <w:rsid w:val="00A41EEB"/>
    <w:rsid w:val="00AB6A3C"/>
    <w:rsid w:val="00B10C9E"/>
    <w:rsid w:val="00BA1D7E"/>
    <w:rsid w:val="00BB470B"/>
    <w:rsid w:val="00BB71A8"/>
    <w:rsid w:val="00CD37C9"/>
    <w:rsid w:val="00D244F6"/>
    <w:rsid w:val="00D41A26"/>
    <w:rsid w:val="00D9458F"/>
    <w:rsid w:val="00DF68A5"/>
    <w:rsid w:val="00E011EE"/>
    <w:rsid w:val="00E73E16"/>
    <w:rsid w:val="00E95177"/>
    <w:rsid w:val="00F23AE1"/>
    <w:rsid w:val="00F55716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C1CC"/>
  <w15:docId w15:val="{288645EB-33AC-445F-9A91-BB44FF05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1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3E1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73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Graham Thomas</cp:lastModifiedBy>
  <cp:revision>11</cp:revision>
  <cp:lastPrinted>2016-03-16T03:23:00Z</cp:lastPrinted>
  <dcterms:created xsi:type="dcterms:W3CDTF">2020-02-04T06:09:00Z</dcterms:created>
  <dcterms:modified xsi:type="dcterms:W3CDTF">2020-02-12T05:56:00Z</dcterms:modified>
</cp:coreProperties>
</file>