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5758" w14:textId="77777777" w:rsidR="002C3D89" w:rsidRDefault="002C3D89" w:rsidP="00C71A2B">
      <w:pPr>
        <w:pStyle w:val="Title"/>
        <w:jc w:val="center"/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 w:val="24"/>
          <w:szCs w:val="24"/>
          <w:lang w:eastAsia="en-AU"/>
        </w:rPr>
        <w:drawing>
          <wp:anchor distT="36576" distB="36576" distL="36576" distR="36576" simplePos="0" relativeHeight="251669504" behindDoc="0" locked="0" layoutInCell="1" allowOverlap="1" wp14:anchorId="1ACA8FDA" wp14:editId="67FD659A">
            <wp:simplePos x="0" y="0"/>
            <wp:positionH relativeFrom="column">
              <wp:posOffset>6167120</wp:posOffset>
            </wp:positionH>
            <wp:positionV relativeFrom="paragraph">
              <wp:posOffset>192723</wp:posOffset>
            </wp:positionV>
            <wp:extent cx="844550" cy="1260475"/>
            <wp:effectExtent l="0" t="0" r="0" b="0"/>
            <wp:wrapNone/>
            <wp:docPr id="17" name="Picture 17" descr="001 NAA BADGE reduced in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 NAA BADGE reduced in 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3BDD5" w14:textId="77777777" w:rsidR="002C3D89" w:rsidRPr="00D83137" w:rsidRDefault="00D83137" w:rsidP="002C3D89">
      <w:pPr>
        <w:pStyle w:val="Title"/>
        <w:jc w:val="left"/>
        <w:rPr>
          <w:rFonts w:ascii="Baskerville Old Face" w:hAnsi="Baskerville Old Face"/>
          <w:sz w:val="20"/>
          <w:szCs w:val="20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F2FA2C1" wp14:editId="6183AFD6">
                <wp:simplePos x="0" y="0"/>
                <wp:positionH relativeFrom="column">
                  <wp:posOffset>7145020</wp:posOffset>
                </wp:positionH>
                <wp:positionV relativeFrom="paragraph">
                  <wp:posOffset>12065</wp:posOffset>
                </wp:positionV>
                <wp:extent cx="3667125" cy="13430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1343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97F0E" w14:textId="77777777" w:rsidR="002C3D89" w:rsidRDefault="002C3D89" w:rsidP="002C3D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Always Navy</w:t>
                            </w:r>
                          </w:p>
                        </w:txbxContent>
                      </wps:txbx>
                      <wps:bodyPr wrap="square" numCol="1" fromWordArt="1">
                        <a:prstTxWarp prst="textFadeLeft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2FA2C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2.6pt;margin-top:.95pt;width:288.75pt;height:105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" filled="f" stroked="f">
                <o:lock v:ext="edit" shapetype="t"/>
                <v:textbox>
                  <w:txbxContent>
                    <w:p w14:paraId="4E997F0E" w14:textId="77777777" w:rsidR="002C3D89" w:rsidRDefault="002C3D89" w:rsidP="002C3D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C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</w:rPr>
                        <w:t>Always Navy</w:t>
                      </w:r>
                    </w:p>
                  </w:txbxContent>
                </v:textbox>
              </v:shape>
            </w:pict>
          </mc:Fallback>
        </mc:AlternateContent>
      </w:r>
      <w:r w:rsidR="002C3D89">
        <w:rPr>
          <w:rFonts w:ascii="Baskerville Old Face" w:hAnsi="Baskerville Old Face"/>
          <w:sz w:val="44"/>
          <w:szCs w:val="44"/>
        </w:rPr>
        <w:t xml:space="preserve">                                         </w:t>
      </w:r>
      <w:r w:rsidR="002C3D89">
        <w:rPr>
          <w:rFonts w:ascii="Baskerville Old Face" w:hAnsi="Baskerville Old Face"/>
          <w:noProof/>
          <w:sz w:val="44"/>
          <w:szCs w:val="44"/>
          <w:lang w:eastAsia="en-AU"/>
        </w:rPr>
        <w:drawing>
          <wp:inline distT="0" distB="0" distL="0" distR="0" wp14:anchorId="13FD89F9" wp14:editId="00A2D826">
            <wp:extent cx="3328352" cy="1004252"/>
            <wp:effectExtent l="0" t="0" r="571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61" cy="11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67FAD" w14:textId="77777777" w:rsidR="002C3D89" w:rsidRPr="002C3D89" w:rsidRDefault="002C3D89" w:rsidP="002C3D89"/>
    <w:p w14:paraId="784CEDE1" w14:textId="77777777" w:rsidR="009774B2" w:rsidRPr="00D83137" w:rsidRDefault="00C71A2B" w:rsidP="00C71A2B">
      <w:pPr>
        <w:pStyle w:val="Title"/>
        <w:jc w:val="center"/>
        <w:rPr>
          <w:rFonts w:ascii="Baskerville Old Face" w:hAnsi="Baskerville Old Face"/>
          <w:sz w:val="40"/>
          <w:szCs w:val="40"/>
        </w:rPr>
      </w:pPr>
      <w:r w:rsidRPr="00D83137">
        <w:rPr>
          <w:rFonts w:ascii="Baskerville Old Face" w:hAnsi="Baskerville Old Face"/>
          <w:sz w:val="40"/>
          <w:szCs w:val="40"/>
        </w:rPr>
        <w:t>P</w:t>
      </w:r>
      <w:r w:rsidR="009774B2" w:rsidRPr="00D83137">
        <w:rPr>
          <w:rFonts w:ascii="Baskerville Old Face" w:hAnsi="Baskerville Old Face"/>
          <w:sz w:val="40"/>
          <w:szCs w:val="40"/>
        </w:rPr>
        <w:t>rincipal objectives of the Association are to:</w:t>
      </w:r>
    </w:p>
    <w:p w14:paraId="3A4ECF5E" w14:textId="77777777" w:rsidR="009774B2" w:rsidRPr="00D83137" w:rsidRDefault="009774B2" w:rsidP="00C71A2B">
      <w:pPr>
        <w:pStyle w:val="Title"/>
        <w:jc w:val="center"/>
        <w:rPr>
          <w:rFonts w:ascii="Baskerville Old Face" w:hAnsi="Baskerville Old Face"/>
          <w:i/>
          <w:sz w:val="40"/>
          <w:szCs w:val="40"/>
        </w:rPr>
      </w:pPr>
      <w:r w:rsidRPr="00D83137">
        <w:rPr>
          <w:rFonts w:ascii="Baskerville Old Face" w:hAnsi="Baskerville Old Face"/>
          <w:i/>
          <w:sz w:val="40"/>
          <w:szCs w:val="40"/>
        </w:rPr>
        <w:t>a.</w:t>
      </w:r>
      <w:r w:rsidR="00C71A2B" w:rsidRPr="00D83137">
        <w:rPr>
          <w:rFonts w:ascii="Baskerville Old Face" w:hAnsi="Baskerville Old Face"/>
          <w:i/>
          <w:sz w:val="40"/>
          <w:szCs w:val="40"/>
        </w:rPr>
        <w:t xml:space="preserve"> </w:t>
      </w:r>
      <w:r w:rsidRPr="00D83137">
        <w:rPr>
          <w:rFonts w:ascii="Baskerville Old Face" w:hAnsi="Baskerville Old Face"/>
          <w:i/>
          <w:sz w:val="40"/>
          <w:szCs w:val="40"/>
        </w:rPr>
        <w:t xml:space="preserve"> unite and develop comradeship among all former and serving Naval personnel; and</w:t>
      </w:r>
    </w:p>
    <w:p w14:paraId="7C762216" w14:textId="77777777" w:rsidR="00D83137" w:rsidRDefault="009774B2" w:rsidP="00D83137">
      <w:pPr>
        <w:pStyle w:val="Title"/>
        <w:jc w:val="center"/>
        <w:rPr>
          <w:rFonts w:ascii="Baskerville Old Face" w:hAnsi="Baskerville Old Face"/>
          <w:i/>
          <w:sz w:val="40"/>
          <w:szCs w:val="40"/>
        </w:rPr>
      </w:pPr>
      <w:r w:rsidRPr="00D83137">
        <w:rPr>
          <w:rFonts w:ascii="Baskerville Old Face" w:hAnsi="Baskerville Old Face"/>
          <w:i/>
          <w:sz w:val="40"/>
          <w:szCs w:val="40"/>
        </w:rPr>
        <w:t xml:space="preserve">b. </w:t>
      </w:r>
      <w:r w:rsidR="00C71A2B" w:rsidRPr="00D83137">
        <w:rPr>
          <w:rFonts w:ascii="Baskerville Old Face" w:hAnsi="Baskerville Old Face"/>
          <w:i/>
          <w:sz w:val="40"/>
          <w:szCs w:val="40"/>
        </w:rPr>
        <w:t xml:space="preserve"> </w:t>
      </w:r>
      <w:r w:rsidRPr="00D83137">
        <w:rPr>
          <w:rFonts w:ascii="Baskerville Old Face" w:hAnsi="Baskerville Old Face"/>
          <w:i/>
          <w:sz w:val="40"/>
          <w:szCs w:val="40"/>
        </w:rPr>
        <w:t>promote and assist activities in the wider Naval community in order</w:t>
      </w:r>
      <w:r w:rsidR="00C71A2B" w:rsidRPr="00D83137">
        <w:rPr>
          <w:rFonts w:ascii="Baskerville Old Face" w:hAnsi="Baskerville Old Face"/>
          <w:i/>
          <w:sz w:val="40"/>
          <w:szCs w:val="40"/>
        </w:rPr>
        <w:t xml:space="preserve"> to improve the health and well</w:t>
      </w:r>
      <w:r w:rsidRPr="00D83137">
        <w:rPr>
          <w:rFonts w:ascii="Baskerville Old Face" w:hAnsi="Baskerville Old Face"/>
          <w:i/>
          <w:sz w:val="40"/>
          <w:szCs w:val="40"/>
        </w:rPr>
        <w:t>being of that community.</w:t>
      </w:r>
    </w:p>
    <w:p w14:paraId="5B069722" w14:textId="77777777" w:rsidR="00D83137" w:rsidRPr="00D83137" w:rsidRDefault="00D83137" w:rsidP="00D83137"/>
    <w:p w14:paraId="26E0D7FB" w14:textId="77777777" w:rsidR="00E14BB3" w:rsidRPr="006239C0" w:rsidRDefault="00C81606" w:rsidP="006239C0">
      <w:pPr>
        <w:pStyle w:val="Title"/>
        <w:jc w:val="center"/>
        <w:rPr>
          <w:rFonts w:ascii="Baskerville Old Face" w:hAnsi="Baskerville Old Face"/>
          <w:sz w:val="52"/>
          <w:szCs w:val="52"/>
        </w:rPr>
      </w:pPr>
      <w:r w:rsidRPr="009774B2">
        <w:rPr>
          <w:noProof/>
          <w:sz w:val="40"/>
          <w:szCs w:val="40"/>
          <w:lang w:eastAsia="en-AU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24AD03F" wp14:editId="0B23BB56">
                <wp:simplePos x="0" y="0"/>
                <wp:positionH relativeFrom="margin">
                  <wp:align>left</wp:align>
                </wp:positionH>
                <wp:positionV relativeFrom="margin">
                  <wp:posOffset>3259760</wp:posOffset>
                </wp:positionV>
                <wp:extent cx="2419350" cy="547624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5476241"/>
                          <a:chOff x="0" y="0"/>
                          <a:chExt cx="1828800" cy="775279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80"/>
                            <a:ext cx="1828800" cy="682551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72C404" w14:textId="77777777" w:rsidR="00C47D4C" w:rsidRDefault="00C47D4C" w:rsidP="00C47D4C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4D6B72E" w14:textId="77777777" w:rsidR="00F04EC9" w:rsidRDefault="00F04EC9" w:rsidP="00F04EC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Determine the status of NAA advocates.</w:t>
                              </w:r>
                            </w:p>
                            <w:p w14:paraId="0C3E1E94" w14:textId="77777777" w:rsidR="00F04EC9" w:rsidRDefault="00F04EC9" w:rsidP="00F04EC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Scope the level of support available from NAA to Veterans.</w:t>
                              </w:r>
                            </w:p>
                            <w:p w14:paraId="4627D674" w14:textId="77777777" w:rsidR="00F04EC9" w:rsidRDefault="0074123E" w:rsidP="00F04EC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left"/>
                              </w:pPr>
                              <w:r w:rsidRPr="00F04EC9">
                                <w:rPr>
                                  <w:color w:val="FFFFFF" w:themeColor="background1"/>
                                </w:rPr>
                                <w:t xml:space="preserve">Encourage </w:t>
                              </w:r>
                              <w:r w:rsidR="002E310F" w:rsidRPr="00F04EC9">
                                <w:rPr>
                                  <w:color w:val="FFFFFF" w:themeColor="background1"/>
                                </w:rPr>
                                <w:t>members</w:t>
                              </w:r>
                              <w:r w:rsidRPr="00F04EC9">
                                <w:rPr>
                                  <w:color w:val="FFFFFF" w:themeColor="background1"/>
                                </w:rPr>
                                <w:t xml:space="preserve"> to have at least one person in each Sub-section undertaken L1 ATDP training.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042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0BA5C" w14:textId="77777777" w:rsidR="00332E8B" w:rsidRDefault="009774B2" w:rsidP="00332E8B">
                              <w:pPr>
                                <w:spacing w:after="0" w:line="240" w:lineRule="auto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 w:rsidRPr="00332E8B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cARE</w:t>
                              </w:r>
                              <w:r w:rsidR="00332E8B">
                                <w:rPr>
                                  <w:color w:val="4472C4" w:themeColor="accent1"/>
                                </w:rPr>
                                <w:t>:</w:t>
                              </w:r>
                            </w:p>
                            <w:p w14:paraId="063A28FA" w14:textId="77777777" w:rsidR="00332E8B" w:rsidRPr="0084749D" w:rsidRDefault="00332E8B" w:rsidP="00332E8B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4472C4" w:themeColor="accent1"/>
                                </w:rPr>
                              </w:pP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>Supporting Navy and ex-Navy men and women.</w:t>
                              </w:r>
                            </w:p>
                            <w:p w14:paraId="0042BDBA" w14:textId="77777777" w:rsidR="00332E8B" w:rsidRPr="00332E8B" w:rsidRDefault="00332E8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24AD03F" id="Group 201" o:spid="_x0000_s1027" style="position:absolute;left:0;text-align:left;margin-left:0;margin-top:256.65pt;width:190.5pt;height:431.2pt;z-index:-251657216;mso-wrap-distance-left:18pt;mso-wrap-distance-right:18pt;mso-position-horizontal:left;mso-position-horizontal-relative:margin;mso-position-vertical-relative:margin;mso-width-relative:margin;mso-height-relative:margin" coordsize="18288,7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9" style="position:absolute;top:9272;width:18288;height:6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7372C404" w14:textId="77777777" w:rsidR="00C47D4C" w:rsidRDefault="00C47D4C" w:rsidP="00C47D4C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14D6B72E" w14:textId="77777777" w:rsidR="00F04EC9" w:rsidRDefault="00F04EC9" w:rsidP="00F04EC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Determine the status of NAA advocates.</w:t>
                        </w:r>
                      </w:p>
                      <w:p w14:paraId="0C3E1E94" w14:textId="77777777" w:rsidR="00F04EC9" w:rsidRDefault="00F04EC9" w:rsidP="00F04EC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Scope the level of support available from NAA to Veterans.</w:t>
                        </w:r>
                      </w:p>
                      <w:p w14:paraId="4627D674" w14:textId="77777777" w:rsidR="00F04EC9" w:rsidRDefault="0074123E" w:rsidP="00F04EC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left"/>
                        </w:pPr>
                        <w:r w:rsidRPr="00F04EC9">
                          <w:rPr>
                            <w:color w:val="FFFFFF" w:themeColor="background1"/>
                          </w:rPr>
                          <w:t xml:space="preserve">Encourage </w:t>
                        </w:r>
                        <w:r w:rsidR="002E310F" w:rsidRPr="00F04EC9">
                          <w:rPr>
                            <w:color w:val="FFFFFF" w:themeColor="background1"/>
                          </w:rPr>
                          <w:t>members</w:t>
                        </w:r>
                        <w:r w:rsidRPr="00F04EC9">
                          <w:rPr>
                            <w:color w:val="FFFFFF" w:themeColor="background1"/>
                          </w:rPr>
                          <w:t xml:space="preserve"> to have at least one person in each Sub-section undertaken L1 ATDP training.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10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840BA5C" w14:textId="77777777" w:rsidR="00332E8B" w:rsidRDefault="009774B2" w:rsidP="00332E8B">
                        <w:pPr>
                          <w:spacing w:after="0" w:line="240" w:lineRule="auto"/>
                          <w:jc w:val="center"/>
                          <w:rPr>
                            <w:color w:val="4472C4" w:themeColor="accent1"/>
                          </w:rPr>
                        </w:pPr>
                        <w:r w:rsidRPr="00332E8B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cARE</w:t>
                        </w:r>
                        <w:r w:rsidR="00332E8B">
                          <w:rPr>
                            <w:color w:val="4472C4" w:themeColor="accent1"/>
                          </w:rPr>
                          <w:t>:</w:t>
                        </w:r>
                      </w:p>
                      <w:p w14:paraId="063A28FA" w14:textId="77777777" w:rsidR="00332E8B" w:rsidRPr="0084749D" w:rsidRDefault="00332E8B" w:rsidP="00332E8B">
                        <w:pPr>
                          <w:spacing w:after="0" w:line="240" w:lineRule="auto"/>
                          <w:jc w:val="center"/>
                          <w:rPr>
                            <w:i/>
                            <w:color w:val="4472C4" w:themeColor="accent1"/>
                          </w:rPr>
                        </w:pPr>
                        <w:r w:rsidRPr="0084749D">
                          <w:rPr>
                            <w:i/>
                            <w:color w:val="4472C4" w:themeColor="accent1"/>
                          </w:rPr>
                          <w:t>Supporting Navy and ex-Navy men and women.</w:t>
                        </w:r>
                      </w:p>
                      <w:p w14:paraId="0042BDBA" w14:textId="77777777" w:rsidR="00332E8B" w:rsidRPr="00332E8B" w:rsidRDefault="00332E8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239C0" w:rsidRPr="009774B2">
        <w:rPr>
          <w:noProof/>
          <w:sz w:val="40"/>
          <w:szCs w:val="40"/>
          <w:lang w:eastAsia="en-AU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74D684ED" wp14:editId="64B66FE1">
                <wp:simplePos x="0" y="0"/>
                <wp:positionH relativeFrom="margin">
                  <wp:posOffset>9859645</wp:posOffset>
                </wp:positionH>
                <wp:positionV relativeFrom="margin">
                  <wp:posOffset>3264535</wp:posOffset>
                </wp:positionV>
                <wp:extent cx="2514600" cy="5457825"/>
                <wp:effectExtent l="0" t="0" r="0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457825"/>
                          <a:chOff x="-13100" y="0"/>
                          <a:chExt cx="1841901" cy="772745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828800" cy="17996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-13100" y="1301272"/>
                            <a:ext cx="1841901" cy="64261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ABADF" w14:textId="77777777" w:rsidR="00EE7B8B" w:rsidRDefault="00EE7B8B" w:rsidP="0084749D">
                              <w:p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EE7B8B">
                                <w:rPr>
                                  <w:color w:val="FFFFFF" w:themeColor="background1"/>
                                  <w:u w:val="single"/>
                                </w:rPr>
                                <w:t>Communications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:  NAA to be top of mind within the Navy community.</w:t>
                              </w:r>
                            </w:p>
                            <w:p w14:paraId="2E5FEC65" w14:textId="77777777" w:rsidR="00EE7B8B" w:rsidRDefault="00EE7B8B" w:rsidP="008474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Standardise mast head, letter head and proforma layout.</w:t>
                              </w:r>
                            </w:p>
                            <w:p w14:paraId="30FCA5CD" w14:textId="77777777" w:rsidR="00EE7B8B" w:rsidRDefault="00EE7B8B" w:rsidP="008474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Increase NAA Face book to </w:t>
                              </w:r>
                              <w:r w:rsidR="00921541">
                                <w:rPr>
                                  <w:color w:val="FFFFFF" w:themeColor="background1"/>
                                </w:rPr>
                                <w:t>1,0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00</w:t>
                              </w:r>
                              <w:r w:rsidRPr="00EE7B8B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followers.</w:t>
                              </w:r>
                            </w:p>
                            <w:p w14:paraId="67716B68" w14:textId="77777777" w:rsidR="0084749D" w:rsidRDefault="00EE7B8B" w:rsidP="008474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White Ensign Magazine to be revenue neutral.</w:t>
                              </w:r>
                            </w:p>
                            <w:p w14:paraId="05326EFE" w14:textId="77777777" w:rsidR="004A2BDC" w:rsidRDefault="00EE7B8B" w:rsidP="004A2BDC">
                              <w:p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4A2BDC">
                                <w:rPr>
                                  <w:color w:val="FFFFFF" w:themeColor="background1"/>
                                  <w:u w:val="single"/>
                                </w:rPr>
                                <w:t>Administration</w:t>
                              </w:r>
                              <w:r w:rsidRPr="004A2BDC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  <w:r w:rsidR="004A2BDC" w:rsidRPr="004A2BD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A2BD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A2BDC" w:rsidRPr="004A2BDC">
                                <w:rPr>
                                  <w:color w:val="FFFFFF" w:themeColor="background1"/>
                                </w:rPr>
                                <w:t xml:space="preserve">Institute an efficient and effective </w:t>
                              </w:r>
                              <w:r w:rsidR="007805A5">
                                <w:rPr>
                                  <w:color w:val="FFFFFF" w:themeColor="background1"/>
                                </w:rPr>
                                <w:t>way</w:t>
                              </w:r>
                              <w:r w:rsidR="004A2BDC" w:rsidRPr="004A2BDC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r w:rsidR="007805A5">
                                <w:rPr>
                                  <w:color w:val="FFFFFF" w:themeColor="background1"/>
                                </w:rPr>
                                <w:t>communicating</w:t>
                              </w:r>
                              <w:r w:rsidR="004A2BDC" w:rsidRPr="004A2BDC">
                                <w:rPr>
                                  <w:color w:val="FFFFFF" w:themeColor="background1"/>
                                </w:rPr>
                                <w:t xml:space="preserve"> with </w:t>
                              </w:r>
                              <w:r w:rsidR="004A2BDC">
                                <w:rPr>
                                  <w:color w:val="FFFFFF" w:themeColor="background1"/>
                                </w:rPr>
                                <w:t>Members</w:t>
                              </w:r>
                              <w:r w:rsidR="004A2BDC" w:rsidRPr="004A2BDC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7AD8C390" w14:textId="77777777" w:rsidR="006F5EA7" w:rsidRDefault="006F5EA7" w:rsidP="004A2BD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review the sustainability of the </w:t>
                              </w:r>
                              <w:r w:rsidR="007805A5">
                                <w:rPr>
                                  <w:color w:val="FFFFFF" w:themeColor="background1"/>
                                </w:rPr>
                                <w:t>Association.</w:t>
                              </w:r>
                            </w:p>
                            <w:p w14:paraId="68D35B7A" w14:textId="77777777" w:rsidR="007805A5" w:rsidRPr="0084749D" w:rsidRDefault="007805A5" w:rsidP="007805A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84749D">
                                <w:rPr>
                                  <w:color w:val="FFFFFF" w:themeColor="background1"/>
                                </w:rPr>
                                <w:t>Identify changes that will reduce unnecessary delays in achieving the goals of the Association.</w:t>
                              </w:r>
                            </w:p>
                            <w:p w14:paraId="0F695461" w14:textId="77777777" w:rsidR="007805A5" w:rsidRDefault="007805A5" w:rsidP="006239C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jc w:val="left"/>
                              </w:pPr>
                              <w:r w:rsidRPr="006239C0">
                                <w:rPr>
                                  <w:color w:val="FFFFFF" w:themeColor="background1"/>
                                </w:rPr>
                                <w:t xml:space="preserve">Actively pursue </w:t>
                              </w:r>
                              <w:proofErr w:type="spellStart"/>
                              <w:r w:rsidRPr="006239C0">
                                <w:rPr>
                                  <w:color w:val="FFFFFF" w:themeColor="background1"/>
                                </w:rPr>
                                <w:t>like minded</w:t>
                              </w:r>
                              <w:proofErr w:type="spellEnd"/>
                              <w:r w:rsidRPr="006239C0">
                                <w:rPr>
                                  <w:color w:val="FFFFFF" w:themeColor="background1"/>
                                </w:rPr>
                                <w:t xml:space="preserve"> organisations with the aim of affiliation.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31820"/>
                            <a:ext cx="1828800" cy="1049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4D3AE" w14:textId="77777777" w:rsidR="009774B2" w:rsidRDefault="00C71A2B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CORPORATE</w:t>
                              </w:r>
                            </w:p>
                            <w:p w14:paraId="508978B3" w14:textId="77777777" w:rsidR="00332E8B" w:rsidRPr="0084749D" w:rsidRDefault="00332E8B" w:rsidP="00332E8B">
                              <w:pPr>
                                <w:spacing w:after="280" w:line="240" w:lineRule="auto"/>
                                <w:jc w:val="center"/>
                                <w:rPr>
                                  <w:i/>
                                  <w:color w:val="4472C4" w:themeColor="accent1"/>
                                </w:rPr>
                              </w:pP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>We seek to unite like-minded folk for the purpose of mutual benefit.</w:t>
                              </w:r>
                            </w:p>
                            <w:p w14:paraId="44E85799" w14:textId="77777777" w:rsidR="00332E8B" w:rsidRDefault="00332E8B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D684ED" id="Group 13" o:spid="_x0000_s1031" style="position:absolute;left:0;text-align:left;margin-left:776.35pt;margin-top:257.05pt;width:198pt;height:429.75pt;z-index:-251649024;mso-wrap-distance-left:18pt;mso-wrap-distance-right:18pt;mso-position-horizontal-relative:margin;mso-position-vertical-relative:margin;mso-width-relative:margin;mso-height-relative:margin" coordorigin="-131" coordsize="18419,7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">
                <v:rect id="Rectangle 14" o:spid="_x0000_s1032" style="position:absolute;width:18288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/>
                <v:rect id="Rectangle 15" o:spid="_x0000_s1033" style="position:absolute;left:-131;top:13012;width:18419;height:6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" fillcolor="#4472c4 [3204]" stroked="f" strokeweight="1pt">
                  <v:textbox inset=",14.4pt,8.64pt,18pt">
                    <w:txbxContent>
                      <w:p w14:paraId="7B7ABADF" w14:textId="77777777" w:rsidR="00EE7B8B" w:rsidRDefault="00EE7B8B" w:rsidP="0084749D">
                        <w:p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 w:rsidRPr="00EE7B8B">
                          <w:rPr>
                            <w:color w:val="FFFFFF" w:themeColor="background1"/>
                            <w:u w:val="single"/>
                          </w:rPr>
                          <w:t>Communications</w:t>
                        </w:r>
                        <w:r>
                          <w:rPr>
                            <w:color w:val="FFFFFF" w:themeColor="background1"/>
                          </w:rPr>
                          <w:t>:  NAA to be top of mind within the Navy community.</w:t>
                        </w:r>
                      </w:p>
                      <w:p w14:paraId="2E5FEC65" w14:textId="77777777" w:rsidR="00EE7B8B" w:rsidRDefault="00EE7B8B" w:rsidP="008474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Standardise mast head, letter head and proforma layout.</w:t>
                        </w:r>
                      </w:p>
                      <w:p w14:paraId="30FCA5CD" w14:textId="77777777" w:rsidR="00EE7B8B" w:rsidRDefault="00EE7B8B" w:rsidP="008474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Increase NAA Face book to </w:t>
                        </w:r>
                        <w:r w:rsidR="00921541">
                          <w:rPr>
                            <w:color w:val="FFFFFF" w:themeColor="background1"/>
                          </w:rPr>
                          <w:t>1,0</w:t>
                        </w:r>
                        <w:r>
                          <w:rPr>
                            <w:color w:val="FFFFFF" w:themeColor="background1"/>
                          </w:rPr>
                          <w:t>00</w:t>
                        </w:r>
                        <w:r w:rsidRPr="00EE7B8B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followers.</w:t>
                        </w:r>
                      </w:p>
                      <w:p w14:paraId="67716B68" w14:textId="77777777" w:rsidR="0084749D" w:rsidRDefault="00EE7B8B" w:rsidP="008474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White Ensign Magazine to be revenue neutral.</w:t>
                        </w:r>
                      </w:p>
                      <w:p w14:paraId="05326EFE" w14:textId="77777777" w:rsidR="004A2BDC" w:rsidRDefault="00EE7B8B" w:rsidP="004A2BDC">
                        <w:p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 w:rsidRPr="004A2BDC">
                          <w:rPr>
                            <w:color w:val="FFFFFF" w:themeColor="background1"/>
                            <w:u w:val="single"/>
                          </w:rPr>
                          <w:t>Administration</w:t>
                        </w:r>
                        <w:r w:rsidRPr="004A2BDC">
                          <w:rPr>
                            <w:color w:val="FFFFFF" w:themeColor="background1"/>
                          </w:rPr>
                          <w:t>:</w:t>
                        </w:r>
                        <w:r w:rsidR="004A2BDC" w:rsidRPr="004A2BDC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4A2BDC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4A2BDC" w:rsidRPr="004A2BDC">
                          <w:rPr>
                            <w:color w:val="FFFFFF" w:themeColor="background1"/>
                          </w:rPr>
                          <w:t xml:space="preserve">Institute an efficient and effective </w:t>
                        </w:r>
                        <w:r w:rsidR="007805A5">
                          <w:rPr>
                            <w:color w:val="FFFFFF" w:themeColor="background1"/>
                          </w:rPr>
                          <w:t>way</w:t>
                        </w:r>
                        <w:r w:rsidR="004A2BDC" w:rsidRPr="004A2BDC">
                          <w:rPr>
                            <w:color w:val="FFFFFF" w:themeColor="background1"/>
                          </w:rPr>
                          <w:t xml:space="preserve"> of </w:t>
                        </w:r>
                        <w:r w:rsidR="007805A5">
                          <w:rPr>
                            <w:color w:val="FFFFFF" w:themeColor="background1"/>
                          </w:rPr>
                          <w:t>communicating</w:t>
                        </w:r>
                        <w:r w:rsidR="004A2BDC" w:rsidRPr="004A2BDC">
                          <w:rPr>
                            <w:color w:val="FFFFFF" w:themeColor="background1"/>
                          </w:rPr>
                          <w:t xml:space="preserve"> with </w:t>
                        </w:r>
                        <w:r w:rsidR="004A2BDC">
                          <w:rPr>
                            <w:color w:val="FFFFFF" w:themeColor="background1"/>
                          </w:rPr>
                          <w:t>Members</w:t>
                        </w:r>
                        <w:r w:rsidR="004A2BDC" w:rsidRPr="004A2BDC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7AD8C390" w14:textId="77777777" w:rsidR="006F5EA7" w:rsidRDefault="006F5EA7" w:rsidP="004A2BD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review the sustainability of the </w:t>
                        </w:r>
                        <w:r w:rsidR="007805A5">
                          <w:rPr>
                            <w:color w:val="FFFFFF" w:themeColor="background1"/>
                          </w:rPr>
                          <w:t>Association.</w:t>
                        </w:r>
                      </w:p>
                      <w:p w14:paraId="68D35B7A" w14:textId="77777777" w:rsidR="007805A5" w:rsidRPr="0084749D" w:rsidRDefault="007805A5" w:rsidP="007805A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 w:rsidRPr="0084749D">
                          <w:rPr>
                            <w:color w:val="FFFFFF" w:themeColor="background1"/>
                          </w:rPr>
                          <w:t>Identify changes that will reduce unnecessary delays in achieving the goals of the Association.</w:t>
                        </w:r>
                      </w:p>
                      <w:p w14:paraId="0F695461" w14:textId="77777777" w:rsidR="007805A5" w:rsidRDefault="007805A5" w:rsidP="006239C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76" w:lineRule="auto"/>
                          <w:jc w:val="left"/>
                        </w:pPr>
                        <w:r w:rsidRPr="006239C0">
                          <w:rPr>
                            <w:color w:val="FFFFFF" w:themeColor="background1"/>
                          </w:rPr>
                          <w:t xml:space="preserve">Actively pursue </w:t>
                        </w:r>
                        <w:proofErr w:type="spellStart"/>
                        <w:r w:rsidRPr="006239C0">
                          <w:rPr>
                            <w:color w:val="FFFFFF" w:themeColor="background1"/>
                          </w:rPr>
                          <w:t>like minded</w:t>
                        </w:r>
                        <w:proofErr w:type="spellEnd"/>
                        <w:r w:rsidRPr="006239C0">
                          <w:rPr>
                            <w:color w:val="FFFFFF" w:themeColor="background1"/>
                          </w:rPr>
                          <w:t xml:space="preserve"> organisations with the aim of affiliation.</w:t>
                        </w:r>
                      </w:p>
                    </w:txbxContent>
                  </v:textbox>
                </v:rect>
                <v:shape id="Text Box 16" o:spid="_x0000_s1034" type="#_x0000_t202" style="position:absolute;top:2318;width:18288;height:10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" fillcolor="white [3212]" stroked="f" strokeweight=".5pt">
                  <v:textbox inset=",7.2pt,,7.2pt">
                    <w:txbxContent>
                      <w:p w14:paraId="0894D3AE" w14:textId="77777777" w:rsidR="009774B2" w:rsidRDefault="00C71A2B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CORPORATE</w:t>
                        </w:r>
                      </w:p>
                      <w:p w14:paraId="508978B3" w14:textId="77777777" w:rsidR="00332E8B" w:rsidRPr="0084749D" w:rsidRDefault="00332E8B" w:rsidP="00332E8B">
                        <w:pPr>
                          <w:spacing w:after="280" w:line="240" w:lineRule="auto"/>
                          <w:jc w:val="center"/>
                          <w:rPr>
                            <w:i/>
                            <w:color w:val="4472C4" w:themeColor="accent1"/>
                          </w:rPr>
                        </w:pPr>
                        <w:r w:rsidRPr="0084749D">
                          <w:rPr>
                            <w:i/>
                            <w:color w:val="4472C4" w:themeColor="accent1"/>
                          </w:rPr>
                          <w:t>We seek to unite like-minded folk for the purpose of mutual benefit.</w:t>
                        </w:r>
                      </w:p>
                      <w:p w14:paraId="44E85799" w14:textId="77777777" w:rsidR="00332E8B" w:rsidRDefault="00332E8B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239C0" w:rsidRPr="009774B2">
        <w:rPr>
          <w:noProof/>
          <w:sz w:val="40"/>
          <w:szCs w:val="40"/>
          <w:lang w:eastAsia="en-AU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45EEEE51" wp14:editId="7A39829F">
                <wp:simplePos x="0" y="0"/>
                <wp:positionH relativeFrom="margin">
                  <wp:posOffset>2461895</wp:posOffset>
                </wp:positionH>
                <wp:positionV relativeFrom="margin">
                  <wp:posOffset>3258185</wp:posOffset>
                </wp:positionV>
                <wp:extent cx="2562225" cy="5482590"/>
                <wp:effectExtent l="0" t="0" r="9525" b="381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5482590"/>
                          <a:chOff x="0" y="-20225"/>
                          <a:chExt cx="1828800" cy="668234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20225"/>
                            <a:ext cx="1828800" cy="16274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1820"/>
                            <a:ext cx="1828800" cy="10425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FEDD8" w14:textId="77777777" w:rsidR="009774B2" w:rsidRDefault="00C71A2B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COMMEMORATION</w:t>
                              </w:r>
                              <w:r w:rsidR="00332E8B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080456A2" w14:textId="77777777" w:rsidR="00332E8B" w:rsidRPr="0084749D" w:rsidRDefault="00332E8B" w:rsidP="00332E8B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4472C4" w:themeColor="accent1"/>
                                </w:rPr>
                              </w:pP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>Maint</w:t>
                              </w:r>
                              <w:r w:rsidR="005C4876" w:rsidRPr="0084749D">
                                <w:rPr>
                                  <w:i/>
                                  <w:color w:val="4472C4" w:themeColor="accent1"/>
                                </w:rPr>
                                <w:t>a</w:t>
                              </w: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>in</w:t>
                              </w:r>
                              <w:r w:rsidR="005C4876" w:rsidRPr="0084749D">
                                <w:rPr>
                                  <w:i/>
                                  <w:color w:val="4472C4" w:themeColor="accent1"/>
                                </w:rPr>
                                <w:t>in</w:t>
                              </w: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>g the legacy of past service and sacrifice.</w:t>
                              </w:r>
                            </w:p>
                            <w:p w14:paraId="297C2C31" w14:textId="77777777" w:rsidR="00332E8B" w:rsidRDefault="00332E8B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098012"/>
                            <a:ext cx="1828800" cy="55641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FC88B" w14:textId="77777777" w:rsidR="00C47D4C" w:rsidRDefault="00C47D4C" w:rsidP="008474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Identify </w:t>
                              </w:r>
                              <w:r w:rsidR="0074123E">
                                <w:rPr>
                                  <w:color w:val="FFFFFF" w:themeColor="background1"/>
                                </w:rPr>
                                <w:t xml:space="preserve">the appropriate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milestone events t</w:t>
                              </w:r>
                              <w:r w:rsidR="0074123E">
                                <w:rPr>
                                  <w:color w:val="FFFFFF" w:themeColor="background1"/>
                                </w:rPr>
                                <w:t>hat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highlight </w:t>
                              </w:r>
                              <w:r w:rsidR="0084749D">
                                <w:rPr>
                                  <w:color w:val="FFFFFF" w:themeColor="background1"/>
                                </w:rPr>
                                <w:t xml:space="preserve">past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service and sacrifice.</w:t>
                              </w:r>
                            </w:p>
                            <w:p w14:paraId="788D3464" w14:textId="77777777" w:rsidR="00C47D4C" w:rsidRDefault="0084749D" w:rsidP="008474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Sections to make appropriate arrangements </w:t>
                              </w:r>
                              <w:r w:rsidR="004A2BDC">
                                <w:rPr>
                                  <w:color w:val="FFFFFF" w:themeColor="background1"/>
                                </w:rPr>
                                <w:t>to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support </w:t>
                              </w:r>
                              <w:r w:rsidR="004A2BDC">
                                <w:rPr>
                                  <w:color w:val="FFFFFF" w:themeColor="background1"/>
                                </w:rPr>
                                <w:t>milestone c</w:t>
                              </w:r>
                              <w:r w:rsidR="0074123E">
                                <w:rPr>
                                  <w:color w:val="FFFFFF" w:themeColor="background1"/>
                                </w:rPr>
                                <w:t>ommemoration services.</w:t>
                              </w:r>
                            </w:p>
                            <w:p w14:paraId="5C1FCD80" w14:textId="77777777" w:rsidR="006F5EA7" w:rsidRDefault="006F5EA7" w:rsidP="008474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Identify resourcing opportunities with Navy and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like minded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organisations</w:t>
                              </w:r>
                              <w:r w:rsidR="004A2BDC">
                                <w:rPr>
                                  <w:color w:val="FFFFFF" w:themeColor="background1"/>
                                </w:rPr>
                                <w:t xml:space="preserve">, such as ANC,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for each milestone event.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5EEEE51" id="Group 1" o:spid="_x0000_s1035" style="position:absolute;left:0;text-align:left;margin-left:193.85pt;margin-top:256.55pt;width:201.75pt;height:431.7pt;z-index:-251655168;mso-wrap-distance-left:18pt;mso-wrap-distance-right:18pt;mso-position-horizontal-relative:margin;mso-position-vertical-relative:margin;mso-width-relative:margin;mso-height-relative:margin" coordorigin=",-202" coordsize="18288,6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">
                <v:rect id="Rectangle 2" o:spid="_x0000_s1036" style="position:absolute;top:-202;width:18288;height: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  <v:shape id="Text Box 4" o:spid="_x0000_s1037" type="#_x0000_t202" style="position:absolute;top:2318;width:18288;height:10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" fillcolor="white [3212]" stroked="f" strokeweight=".5pt">
                  <v:textbox inset=",7.2pt,,7.2pt">
                    <w:txbxContent>
                      <w:p w14:paraId="536FEDD8" w14:textId="77777777" w:rsidR="009774B2" w:rsidRDefault="00C71A2B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COMMEMORATION</w:t>
                        </w:r>
                        <w:r w:rsidR="00332E8B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:</w:t>
                        </w:r>
                      </w:p>
                      <w:p w14:paraId="080456A2" w14:textId="77777777" w:rsidR="00332E8B" w:rsidRPr="0084749D" w:rsidRDefault="00332E8B" w:rsidP="00332E8B">
                        <w:pPr>
                          <w:spacing w:line="240" w:lineRule="auto"/>
                          <w:jc w:val="center"/>
                          <w:rPr>
                            <w:i/>
                            <w:color w:val="4472C4" w:themeColor="accent1"/>
                          </w:rPr>
                        </w:pPr>
                        <w:r w:rsidRPr="0084749D">
                          <w:rPr>
                            <w:i/>
                            <w:color w:val="4472C4" w:themeColor="accent1"/>
                          </w:rPr>
                          <w:t>Maint</w:t>
                        </w:r>
                        <w:r w:rsidR="005C4876" w:rsidRPr="0084749D">
                          <w:rPr>
                            <w:i/>
                            <w:color w:val="4472C4" w:themeColor="accent1"/>
                          </w:rPr>
                          <w:t>a</w:t>
                        </w:r>
                        <w:r w:rsidRPr="0084749D">
                          <w:rPr>
                            <w:i/>
                            <w:color w:val="4472C4" w:themeColor="accent1"/>
                          </w:rPr>
                          <w:t>in</w:t>
                        </w:r>
                        <w:r w:rsidR="005C4876" w:rsidRPr="0084749D">
                          <w:rPr>
                            <w:i/>
                            <w:color w:val="4472C4" w:themeColor="accent1"/>
                          </w:rPr>
                          <w:t>in</w:t>
                        </w:r>
                        <w:r w:rsidRPr="0084749D">
                          <w:rPr>
                            <w:i/>
                            <w:color w:val="4472C4" w:themeColor="accent1"/>
                          </w:rPr>
                          <w:t>g the legacy of past service and sacrifice.</w:t>
                        </w:r>
                      </w:p>
                      <w:p w14:paraId="297C2C31" w14:textId="77777777" w:rsidR="00332E8B" w:rsidRDefault="00332E8B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3" o:spid="_x0000_s1038" style="position:absolute;top:10980;width:18288;height:5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" fillcolor="#4472c4 [3204]" stroked="f" strokeweight="1pt">
                  <v:textbox inset=",14.4pt,8.64pt,18pt">
                    <w:txbxContent>
                      <w:p w14:paraId="000FC88B" w14:textId="77777777" w:rsidR="00C47D4C" w:rsidRDefault="00C47D4C" w:rsidP="008474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Identify </w:t>
                        </w:r>
                        <w:r w:rsidR="0074123E">
                          <w:rPr>
                            <w:color w:val="FFFFFF" w:themeColor="background1"/>
                          </w:rPr>
                          <w:t xml:space="preserve">the appropriate </w:t>
                        </w:r>
                        <w:r>
                          <w:rPr>
                            <w:color w:val="FFFFFF" w:themeColor="background1"/>
                          </w:rPr>
                          <w:t>milestone events t</w:t>
                        </w:r>
                        <w:r w:rsidR="0074123E">
                          <w:rPr>
                            <w:color w:val="FFFFFF" w:themeColor="background1"/>
                          </w:rPr>
                          <w:t>hat</w:t>
                        </w:r>
                        <w:r>
                          <w:rPr>
                            <w:color w:val="FFFFFF" w:themeColor="background1"/>
                          </w:rPr>
                          <w:t xml:space="preserve"> highlight </w:t>
                        </w:r>
                        <w:r w:rsidR="0084749D">
                          <w:rPr>
                            <w:color w:val="FFFFFF" w:themeColor="background1"/>
                          </w:rPr>
                          <w:t xml:space="preserve">past </w:t>
                        </w:r>
                        <w:r>
                          <w:rPr>
                            <w:color w:val="FFFFFF" w:themeColor="background1"/>
                          </w:rPr>
                          <w:t>service and sacrifice.</w:t>
                        </w:r>
                      </w:p>
                      <w:p w14:paraId="788D3464" w14:textId="77777777" w:rsidR="00C47D4C" w:rsidRDefault="0084749D" w:rsidP="008474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Sections to make appropriate arrangements </w:t>
                        </w:r>
                        <w:r w:rsidR="004A2BDC">
                          <w:rPr>
                            <w:color w:val="FFFFFF" w:themeColor="background1"/>
                          </w:rPr>
                          <w:t>to</w:t>
                        </w:r>
                        <w:r>
                          <w:rPr>
                            <w:color w:val="FFFFFF" w:themeColor="background1"/>
                          </w:rPr>
                          <w:t xml:space="preserve"> support </w:t>
                        </w:r>
                        <w:r w:rsidR="004A2BDC">
                          <w:rPr>
                            <w:color w:val="FFFFFF" w:themeColor="background1"/>
                          </w:rPr>
                          <w:t>milestone c</w:t>
                        </w:r>
                        <w:r w:rsidR="0074123E">
                          <w:rPr>
                            <w:color w:val="FFFFFF" w:themeColor="background1"/>
                          </w:rPr>
                          <w:t>ommemoration services.</w:t>
                        </w:r>
                      </w:p>
                      <w:p w14:paraId="5C1FCD80" w14:textId="77777777" w:rsidR="006F5EA7" w:rsidRDefault="006F5EA7" w:rsidP="008474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Identify resourcing opportunities with Navy and </w:t>
                        </w:r>
                        <w:proofErr w:type="spellStart"/>
                        <w:proofErr w:type="gramStart"/>
                        <w:r>
                          <w:rPr>
                            <w:color w:val="FFFFFF" w:themeColor="background1"/>
                          </w:rPr>
                          <w:t>like minded</w:t>
                        </w:r>
                        <w:proofErr w:type="spellEnd"/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organisations</w:t>
                        </w:r>
                        <w:r w:rsidR="004A2BDC">
                          <w:rPr>
                            <w:color w:val="FFFFFF" w:themeColor="background1"/>
                          </w:rPr>
                          <w:t xml:space="preserve">, such as ANC, </w:t>
                        </w:r>
                        <w:r>
                          <w:rPr>
                            <w:color w:val="FFFFFF" w:themeColor="background1"/>
                          </w:rPr>
                          <w:t>for each milestone event.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6239C0" w:rsidRPr="009774B2">
        <w:rPr>
          <w:noProof/>
          <w:sz w:val="40"/>
          <w:szCs w:val="40"/>
          <w:lang w:eastAsia="en-AU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0B550EDE" wp14:editId="59280CED">
                <wp:simplePos x="0" y="0"/>
                <wp:positionH relativeFrom="margin">
                  <wp:posOffset>5059045</wp:posOffset>
                </wp:positionH>
                <wp:positionV relativeFrom="margin">
                  <wp:posOffset>3258185</wp:posOffset>
                </wp:positionV>
                <wp:extent cx="2423795" cy="5480050"/>
                <wp:effectExtent l="0" t="0" r="0" b="63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5480050"/>
                          <a:chOff x="0" y="0"/>
                          <a:chExt cx="1828800" cy="951299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598359"/>
                            <a:ext cx="1828800" cy="7914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4937C2" w14:textId="77777777" w:rsidR="006F5EA7" w:rsidRPr="00F04EC9" w:rsidRDefault="006F5EA7" w:rsidP="0084749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color w:val="FFFFFF" w:themeColor="background1"/>
                                </w:rPr>
                              </w:pPr>
                              <w:r w:rsidRPr="00F04EC9">
                                <w:rPr>
                                  <w:color w:val="FFFFFF" w:themeColor="background1"/>
                                </w:rPr>
                                <w:t>Determine which Sub-sections have a Cadet TS in their area</w:t>
                              </w:r>
                              <w:r w:rsidR="00F04EC9" w:rsidRPr="00F04EC9">
                                <w:rPr>
                                  <w:color w:val="FFFFFF" w:themeColor="background1"/>
                                </w:rPr>
                                <w:t xml:space="preserve"> and </w:t>
                              </w:r>
                              <w:r w:rsidR="00F04EC9">
                                <w:rPr>
                                  <w:color w:val="FFFFFF" w:themeColor="background1"/>
                                </w:rPr>
                                <w:t>promote collaboration</w:t>
                              </w:r>
                              <w:r w:rsidRPr="00F04EC9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08ECFCC0" w14:textId="77777777" w:rsidR="004A2BDC" w:rsidRDefault="006F5EA7" w:rsidP="004A2BD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84749D">
                                <w:rPr>
                                  <w:color w:val="FFFFFF" w:themeColor="background1"/>
                                </w:rPr>
                                <w:t>Promote membership of the NAA to ANC.</w:t>
                              </w:r>
                            </w:p>
                            <w:p w14:paraId="06A8FB30" w14:textId="77777777" w:rsidR="006F5EA7" w:rsidRPr="004A2BDC" w:rsidRDefault="004A2BDC" w:rsidP="0084749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 w:rsidRPr="004A2BDC">
                                <w:rPr>
                                  <w:color w:val="FFFFFF" w:themeColor="background1"/>
                                </w:rPr>
                                <w:t>Invite local Cadet Training Units to all commemoration services.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31820"/>
                            <a:ext cx="1828800" cy="10627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00C11" w14:textId="77777777" w:rsidR="009774B2" w:rsidRDefault="0074123E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  <w:t>CADETS</w:t>
                              </w:r>
                              <w:r w:rsidR="00332E8B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  <w:t>:</w:t>
                              </w:r>
                            </w:p>
                            <w:p w14:paraId="506BAA90" w14:textId="77777777" w:rsidR="00332E8B" w:rsidRPr="0084749D" w:rsidRDefault="00332E8B" w:rsidP="00332E8B">
                              <w:pPr>
                                <w:spacing w:after="280" w:line="240" w:lineRule="auto"/>
                                <w:jc w:val="center"/>
                                <w:rPr>
                                  <w:i/>
                                  <w:color w:val="4472C4" w:themeColor="accent1"/>
                                </w:rPr>
                              </w:pP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 xml:space="preserve">Assisting youths become better citizens </w:t>
                              </w:r>
                              <w:r w:rsidR="0084749D" w:rsidRPr="0084749D">
                                <w:rPr>
                                  <w:i/>
                                  <w:color w:val="4472C4" w:themeColor="accent1"/>
                                </w:rPr>
                                <w:t>-</w:t>
                              </w: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 xml:space="preserve"> Australian Navy Cadets.</w:t>
                              </w:r>
                            </w:p>
                            <w:p w14:paraId="4D7B2D9A" w14:textId="77777777" w:rsidR="00332E8B" w:rsidRPr="0074123E" w:rsidRDefault="00332E8B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B550EDE" id="Group 5" o:spid="_x0000_s1039" style="position:absolute;left:0;text-align:left;margin-left:398.35pt;margin-top:256.55pt;width:190.85pt;height:431.5pt;z-index:-251653120;mso-wrap-distance-left:18pt;mso-wrap-distance-right:18pt;mso-position-horizontal-relative:margin;mso-position-vertical-relative:margin;mso-width-relative:margin;mso-height-relative:margin" coordsize="18288,9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">
                <v:rect id="Rectangle 6" o:spid="_x0000_s1040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4472c4 [3204]" stroked="f" strokeweight="1pt"/>
                <v:rect id="Rectangle 7" o:spid="_x0000_s1041" style="position:absolute;top:15983;width:18288;height:7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" fillcolor="#4472c4 [3204]" stroked="f" strokeweight="1pt">
                  <v:textbox inset=",14.4pt,8.64pt,18pt">
                    <w:txbxContent>
                      <w:p w14:paraId="794937C2" w14:textId="77777777" w:rsidR="006F5EA7" w:rsidRPr="00F04EC9" w:rsidRDefault="006F5EA7" w:rsidP="0084749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color w:val="FFFFFF" w:themeColor="background1"/>
                          </w:rPr>
                        </w:pPr>
                        <w:r w:rsidRPr="00F04EC9">
                          <w:rPr>
                            <w:color w:val="FFFFFF" w:themeColor="background1"/>
                          </w:rPr>
                          <w:t>Determine which Sub-sections have a Cadet TS in their area</w:t>
                        </w:r>
                        <w:r w:rsidR="00F04EC9" w:rsidRPr="00F04EC9">
                          <w:rPr>
                            <w:color w:val="FFFFFF" w:themeColor="background1"/>
                          </w:rPr>
                          <w:t xml:space="preserve"> and </w:t>
                        </w:r>
                        <w:r w:rsidR="00F04EC9">
                          <w:rPr>
                            <w:color w:val="FFFFFF" w:themeColor="background1"/>
                          </w:rPr>
                          <w:t>promote collaboration</w:t>
                        </w:r>
                        <w:r w:rsidRPr="00F04EC9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08ECFCC0" w14:textId="77777777" w:rsidR="004A2BDC" w:rsidRDefault="006F5EA7" w:rsidP="004A2BD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 w:rsidRPr="0084749D">
                          <w:rPr>
                            <w:color w:val="FFFFFF" w:themeColor="background1"/>
                          </w:rPr>
                          <w:t>Promote membership of the NAA to ANC.</w:t>
                        </w:r>
                      </w:p>
                      <w:p w14:paraId="06A8FB30" w14:textId="77777777" w:rsidR="006F5EA7" w:rsidRPr="004A2BDC" w:rsidRDefault="004A2BDC" w:rsidP="0084749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 w:rsidRPr="004A2BDC">
                          <w:rPr>
                            <w:color w:val="FFFFFF" w:themeColor="background1"/>
                          </w:rPr>
                          <w:t>Invite local Cadet Training Units to all commemoration services.</w:t>
                        </w:r>
                      </w:p>
                    </w:txbxContent>
                  </v:textbox>
                </v:rect>
                <v:shape id="Text Box 8" o:spid="_x0000_s1042" type="#_x0000_t202" style="position:absolute;top:2318;width:18288;height:1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" fillcolor="white [3212]" stroked="f" strokeweight=".5pt">
                  <v:textbox inset=",7.2pt,,7.2pt">
                    <w:txbxContent>
                      <w:p w14:paraId="28D00C11" w14:textId="77777777" w:rsidR="009774B2" w:rsidRDefault="0074123E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  <w:t>CADETS</w:t>
                        </w:r>
                        <w:r w:rsidR="00332E8B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  <w:t>:</w:t>
                        </w:r>
                      </w:p>
                      <w:p w14:paraId="506BAA90" w14:textId="77777777" w:rsidR="00332E8B" w:rsidRPr="0084749D" w:rsidRDefault="00332E8B" w:rsidP="00332E8B">
                        <w:pPr>
                          <w:spacing w:after="280" w:line="240" w:lineRule="auto"/>
                          <w:jc w:val="center"/>
                          <w:rPr>
                            <w:i/>
                            <w:color w:val="4472C4" w:themeColor="accent1"/>
                          </w:rPr>
                        </w:pPr>
                        <w:r w:rsidRPr="0084749D">
                          <w:rPr>
                            <w:i/>
                            <w:color w:val="4472C4" w:themeColor="accent1"/>
                          </w:rPr>
                          <w:t xml:space="preserve">Assisting youths become better citizens </w:t>
                        </w:r>
                        <w:r w:rsidR="0084749D" w:rsidRPr="0084749D">
                          <w:rPr>
                            <w:i/>
                            <w:color w:val="4472C4" w:themeColor="accent1"/>
                          </w:rPr>
                          <w:t>-</w:t>
                        </w:r>
                        <w:r w:rsidRPr="0084749D">
                          <w:rPr>
                            <w:i/>
                            <w:color w:val="4472C4" w:themeColor="accent1"/>
                          </w:rPr>
                          <w:t xml:space="preserve"> Australian Navy Cadets.</w:t>
                        </w:r>
                      </w:p>
                      <w:p w14:paraId="4D7B2D9A" w14:textId="77777777" w:rsidR="00332E8B" w:rsidRPr="0074123E" w:rsidRDefault="00332E8B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239C0" w:rsidRPr="009774B2">
        <w:rPr>
          <w:noProof/>
          <w:sz w:val="40"/>
          <w:szCs w:val="40"/>
          <w:lang w:eastAsia="en-AU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7084B55D" wp14:editId="2E2EA5C0">
                <wp:simplePos x="0" y="0"/>
                <wp:positionH relativeFrom="margin">
                  <wp:posOffset>7510145</wp:posOffset>
                </wp:positionH>
                <wp:positionV relativeFrom="margin">
                  <wp:posOffset>3258185</wp:posOffset>
                </wp:positionV>
                <wp:extent cx="2314575" cy="5476240"/>
                <wp:effectExtent l="0" t="0" r="9525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5476240"/>
                          <a:chOff x="0" y="0"/>
                          <a:chExt cx="1828800" cy="95125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607330"/>
                            <a:ext cx="1828800" cy="79052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91637" w14:textId="77777777" w:rsidR="00E14BB3" w:rsidRDefault="00E14BB3" w:rsidP="008474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Record all low level welfare activities undertaken by members.</w:t>
                              </w:r>
                            </w:p>
                            <w:p w14:paraId="2B35FD78" w14:textId="77777777" w:rsidR="00E14BB3" w:rsidRDefault="00E14BB3" w:rsidP="008474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Determine the wellbeing of each and every member</w:t>
                              </w:r>
                              <w:r w:rsidR="004A2BDC">
                                <w:rPr>
                                  <w:color w:val="FFFFFF" w:themeColor="background1"/>
                                </w:rPr>
                                <w:t xml:space="preserve"> in the Sub-section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5149B4FE" w14:textId="77777777" w:rsidR="00E14BB3" w:rsidRDefault="00E14BB3" w:rsidP="008474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Review social program</w:t>
                              </w:r>
                              <w:r w:rsidR="006F5EA7">
                                <w:rPr>
                                  <w:color w:val="FFFFFF" w:themeColor="background1"/>
                                </w:rPr>
                                <w:t>s with the view of attracting younger families.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31819"/>
                            <a:ext cx="1828800" cy="10559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BE6CE" w14:textId="77777777" w:rsidR="009774B2" w:rsidRDefault="0074123E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  <w:t>CAMARADERIE</w:t>
                              </w:r>
                            </w:p>
                            <w:p w14:paraId="13523239" w14:textId="77777777" w:rsidR="00332E8B" w:rsidRPr="0084749D" w:rsidRDefault="00332E8B" w:rsidP="00332E8B">
                              <w:pPr>
                                <w:spacing w:after="280" w:line="240" w:lineRule="auto"/>
                                <w:jc w:val="center"/>
                                <w:rPr>
                                  <w:i/>
                                  <w:color w:val="4472C4" w:themeColor="accent1"/>
                                </w:rPr>
                              </w:pPr>
                              <w:r w:rsidRPr="0084749D">
                                <w:rPr>
                                  <w:i/>
                                  <w:color w:val="4472C4" w:themeColor="accent1"/>
                                </w:rPr>
                                <w:t>Meet &amp; socialise with like-minded Navy &amp; ex-Navy men &amp; women.</w:t>
                              </w:r>
                            </w:p>
                            <w:p w14:paraId="535D6FD3" w14:textId="77777777" w:rsidR="00332E8B" w:rsidRPr="0074123E" w:rsidRDefault="00332E8B" w:rsidP="009774B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84B55D" id="Group 9" o:spid="_x0000_s1043" style="position:absolute;left:0;text-align:left;margin-left:591.35pt;margin-top:256.55pt;width:182.25pt;height:431.2pt;z-index:-251651072;mso-wrap-distance-left:18pt;mso-wrap-distance-right:18pt;mso-position-horizontal-relative:margin;mso-position-vertical-relative:margin;mso-width-relative:margin;mso-height-relative:margin" coordsize="18288,9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">
                <v:rect id="Rectangle 10" o:spid="_x0000_s1044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f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" fillcolor="#4472c4 [3204]" stroked="f" strokeweight="1pt"/>
                <v:rect id="Rectangle 11" o:spid="_x0000_s1045" style="position:absolute;top:16073;width:18288;height:79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" fillcolor="#4472c4 [3204]" stroked="f" strokeweight="1pt">
                  <v:textbox inset=",14.4pt,8.64pt,18pt">
                    <w:txbxContent>
                      <w:p w14:paraId="28D91637" w14:textId="77777777" w:rsidR="00E14BB3" w:rsidRDefault="00E14BB3" w:rsidP="008474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Record all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low level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welfare activities undertaken by members.</w:t>
                        </w:r>
                      </w:p>
                      <w:p w14:paraId="2B35FD78" w14:textId="77777777" w:rsidR="00E14BB3" w:rsidRDefault="00E14BB3" w:rsidP="008474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Determine the wellbeing of each and every member</w:t>
                        </w:r>
                        <w:r w:rsidR="004A2BDC">
                          <w:rPr>
                            <w:color w:val="FFFFFF" w:themeColor="background1"/>
                          </w:rPr>
                          <w:t xml:space="preserve"> in the Sub-section</w:t>
                        </w:r>
                        <w:r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5149B4FE" w14:textId="77777777" w:rsidR="00E14BB3" w:rsidRDefault="00E14BB3" w:rsidP="008474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Review social program</w:t>
                        </w:r>
                        <w:r w:rsidR="006F5EA7">
                          <w:rPr>
                            <w:color w:val="FFFFFF" w:themeColor="background1"/>
                          </w:rPr>
                          <w:t>s with the view of attracting younger families.</w:t>
                        </w:r>
                      </w:p>
                    </w:txbxContent>
                  </v:textbox>
                </v:rect>
                <v:shape id="Text Box 12" o:spid="_x0000_s1046" type="#_x0000_t202" style="position:absolute;top:2318;width:18288;height:10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" fillcolor="white [3212]" stroked="f" strokeweight=".5pt">
                  <v:textbox inset=",7.2pt,,7.2pt">
                    <w:txbxContent>
                      <w:p w14:paraId="137BE6CE" w14:textId="77777777" w:rsidR="009774B2" w:rsidRDefault="0074123E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  <w:t>CAMARADERIE</w:t>
                        </w:r>
                      </w:p>
                      <w:p w14:paraId="13523239" w14:textId="77777777" w:rsidR="00332E8B" w:rsidRPr="0084749D" w:rsidRDefault="00332E8B" w:rsidP="00332E8B">
                        <w:pPr>
                          <w:spacing w:after="280" w:line="240" w:lineRule="auto"/>
                          <w:jc w:val="center"/>
                          <w:rPr>
                            <w:i/>
                            <w:color w:val="4472C4" w:themeColor="accent1"/>
                          </w:rPr>
                        </w:pPr>
                        <w:r w:rsidRPr="0084749D">
                          <w:rPr>
                            <w:i/>
                            <w:color w:val="4472C4" w:themeColor="accent1"/>
                          </w:rPr>
                          <w:t>Meet &amp; socialise with like-minded Navy &amp; ex-Navy men &amp; women.</w:t>
                        </w:r>
                      </w:p>
                      <w:p w14:paraId="535D6FD3" w14:textId="77777777" w:rsidR="00332E8B" w:rsidRPr="0074123E" w:rsidRDefault="00332E8B" w:rsidP="009774B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06582">
        <w:rPr>
          <w:rFonts w:ascii="Baskerville Old Face" w:hAnsi="Baskerville Old Face"/>
          <w:sz w:val="52"/>
          <w:szCs w:val="52"/>
        </w:rPr>
        <w:t>Actions to support t</w:t>
      </w:r>
      <w:r w:rsidR="009774B2" w:rsidRPr="002C3D89">
        <w:rPr>
          <w:rFonts w:ascii="Baskerville Old Face" w:hAnsi="Baskerville Old Face"/>
          <w:sz w:val="52"/>
          <w:szCs w:val="52"/>
        </w:rPr>
        <w:t>he Four Pillars</w:t>
      </w:r>
      <w:r w:rsidR="00C71A2B" w:rsidRPr="002C3D89">
        <w:rPr>
          <w:rFonts w:ascii="Baskerville Old Face" w:hAnsi="Baskerville Old Face"/>
          <w:sz w:val="52"/>
          <w:szCs w:val="52"/>
        </w:rPr>
        <w:t xml:space="preserve"> &amp; Corporate</w:t>
      </w:r>
      <w:r w:rsidR="00606582">
        <w:rPr>
          <w:rFonts w:ascii="Baskerville Old Face" w:hAnsi="Baskerville Old Face"/>
          <w:sz w:val="52"/>
          <w:szCs w:val="52"/>
        </w:rPr>
        <w:t xml:space="preserve"> for 2018</w:t>
      </w:r>
    </w:p>
    <w:sectPr w:rsidR="00E14BB3" w:rsidRPr="006239C0" w:rsidSect="00310FD4">
      <w:pgSz w:w="23811" w:h="16838" w:orient="landscape" w:code="8"/>
      <w:pgMar w:top="709" w:right="1440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F5"/>
    <w:multiLevelType w:val="hybridMultilevel"/>
    <w:tmpl w:val="35E611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823C7"/>
    <w:multiLevelType w:val="hybridMultilevel"/>
    <w:tmpl w:val="FE3E4C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97722"/>
    <w:multiLevelType w:val="hybridMultilevel"/>
    <w:tmpl w:val="CF8003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54BAE"/>
    <w:multiLevelType w:val="hybridMultilevel"/>
    <w:tmpl w:val="8E8C1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25DC0"/>
    <w:multiLevelType w:val="hybridMultilevel"/>
    <w:tmpl w:val="C28E36A4"/>
    <w:lvl w:ilvl="0" w:tplc="4EF0B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7673FD"/>
    <w:multiLevelType w:val="hybridMultilevel"/>
    <w:tmpl w:val="3502D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54C6"/>
    <w:multiLevelType w:val="hybridMultilevel"/>
    <w:tmpl w:val="86B8B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D0126"/>
    <w:multiLevelType w:val="hybridMultilevel"/>
    <w:tmpl w:val="CF4410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2"/>
    <w:rsid w:val="0000445E"/>
    <w:rsid w:val="00011CE3"/>
    <w:rsid w:val="000164D7"/>
    <w:rsid w:val="000656F4"/>
    <w:rsid w:val="000729AD"/>
    <w:rsid w:val="00084D1D"/>
    <w:rsid w:val="00084D8F"/>
    <w:rsid w:val="000A0644"/>
    <w:rsid w:val="000A741F"/>
    <w:rsid w:val="000B44AB"/>
    <w:rsid w:val="000C6108"/>
    <w:rsid w:val="000C67B0"/>
    <w:rsid w:val="000D1C34"/>
    <w:rsid w:val="000E353A"/>
    <w:rsid w:val="000E4C79"/>
    <w:rsid w:val="000E74C7"/>
    <w:rsid w:val="000F29F5"/>
    <w:rsid w:val="000F63D3"/>
    <w:rsid w:val="000F679E"/>
    <w:rsid w:val="000F6F2D"/>
    <w:rsid w:val="00105C02"/>
    <w:rsid w:val="00105C6D"/>
    <w:rsid w:val="00110DC6"/>
    <w:rsid w:val="00114438"/>
    <w:rsid w:val="00116F4E"/>
    <w:rsid w:val="00121DDE"/>
    <w:rsid w:val="00122D8C"/>
    <w:rsid w:val="0012357E"/>
    <w:rsid w:val="001337A8"/>
    <w:rsid w:val="00141114"/>
    <w:rsid w:val="001666BA"/>
    <w:rsid w:val="001730B9"/>
    <w:rsid w:val="00174976"/>
    <w:rsid w:val="001957E7"/>
    <w:rsid w:val="001B6C1D"/>
    <w:rsid w:val="001C43AA"/>
    <w:rsid w:val="001C5DD7"/>
    <w:rsid w:val="001D1055"/>
    <w:rsid w:val="001D6508"/>
    <w:rsid w:val="002153FB"/>
    <w:rsid w:val="002161EA"/>
    <w:rsid w:val="00235D8B"/>
    <w:rsid w:val="00245918"/>
    <w:rsid w:val="00265288"/>
    <w:rsid w:val="00273349"/>
    <w:rsid w:val="002757F8"/>
    <w:rsid w:val="00292196"/>
    <w:rsid w:val="00293947"/>
    <w:rsid w:val="002952BE"/>
    <w:rsid w:val="00295727"/>
    <w:rsid w:val="002A475C"/>
    <w:rsid w:val="002C0886"/>
    <w:rsid w:val="002C3D89"/>
    <w:rsid w:val="002E310F"/>
    <w:rsid w:val="002E7BC4"/>
    <w:rsid w:val="002F4651"/>
    <w:rsid w:val="002F69B7"/>
    <w:rsid w:val="003031C2"/>
    <w:rsid w:val="00305C6E"/>
    <w:rsid w:val="00310FD4"/>
    <w:rsid w:val="00315492"/>
    <w:rsid w:val="00332E8B"/>
    <w:rsid w:val="0033612C"/>
    <w:rsid w:val="00350927"/>
    <w:rsid w:val="00350F04"/>
    <w:rsid w:val="00364E5B"/>
    <w:rsid w:val="00391CC9"/>
    <w:rsid w:val="003942EA"/>
    <w:rsid w:val="00397D7E"/>
    <w:rsid w:val="003C1320"/>
    <w:rsid w:val="003C332E"/>
    <w:rsid w:val="003E1A7E"/>
    <w:rsid w:val="003F35E2"/>
    <w:rsid w:val="00416BB8"/>
    <w:rsid w:val="00421D62"/>
    <w:rsid w:val="0045420C"/>
    <w:rsid w:val="00455A4F"/>
    <w:rsid w:val="00473857"/>
    <w:rsid w:val="0048524B"/>
    <w:rsid w:val="004909B0"/>
    <w:rsid w:val="004929BE"/>
    <w:rsid w:val="004A0946"/>
    <w:rsid w:val="004A2BDC"/>
    <w:rsid w:val="004B2C72"/>
    <w:rsid w:val="004B3B45"/>
    <w:rsid w:val="004D69C6"/>
    <w:rsid w:val="004E204F"/>
    <w:rsid w:val="004E4DB5"/>
    <w:rsid w:val="004F325D"/>
    <w:rsid w:val="004F7522"/>
    <w:rsid w:val="00502E9D"/>
    <w:rsid w:val="005059A9"/>
    <w:rsid w:val="005179AF"/>
    <w:rsid w:val="00520C9A"/>
    <w:rsid w:val="005227AC"/>
    <w:rsid w:val="005342DF"/>
    <w:rsid w:val="0054326A"/>
    <w:rsid w:val="00574461"/>
    <w:rsid w:val="00576263"/>
    <w:rsid w:val="0057659B"/>
    <w:rsid w:val="00583B8F"/>
    <w:rsid w:val="00584998"/>
    <w:rsid w:val="00585D25"/>
    <w:rsid w:val="005879C5"/>
    <w:rsid w:val="0059662F"/>
    <w:rsid w:val="005A0726"/>
    <w:rsid w:val="005A542A"/>
    <w:rsid w:val="005B6ABD"/>
    <w:rsid w:val="005C021A"/>
    <w:rsid w:val="005C4876"/>
    <w:rsid w:val="005F1D6E"/>
    <w:rsid w:val="005F26B2"/>
    <w:rsid w:val="005F48DE"/>
    <w:rsid w:val="00606582"/>
    <w:rsid w:val="006146AB"/>
    <w:rsid w:val="00620D93"/>
    <w:rsid w:val="00621F95"/>
    <w:rsid w:val="006239C0"/>
    <w:rsid w:val="00624EFD"/>
    <w:rsid w:val="0063536F"/>
    <w:rsid w:val="006476A3"/>
    <w:rsid w:val="00650B33"/>
    <w:rsid w:val="00653D92"/>
    <w:rsid w:val="00656EAB"/>
    <w:rsid w:val="00664B95"/>
    <w:rsid w:val="00667F0F"/>
    <w:rsid w:val="00674C55"/>
    <w:rsid w:val="00676B50"/>
    <w:rsid w:val="00683A2F"/>
    <w:rsid w:val="00691448"/>
    <w:rsid w:val="006B5F1E"/>
    <w:rsid w:val="006C002F"/>
    <w:rsid w:val="006C216E"/>
    <w:rsid w:val="006F09A8"/>
    <w:rsid w:val="006F5EA7"/>
    <w:rsid w:val="00706786"/>
    <w:rsid w:val="007104A2"/>
    <w:rsid w:val="007111AD"/>
    <w:rsid w:val="007132F1"/>
    <w:rsid w:val="00715068"/>
    <w:rsid w:val="00720956"/>
    <w:rsid w:val="007235C5"/>
    <w:rsid w:val="00730F4A"/>
    <w:rsid w:val="0074123E"/>
    <w:rsid w:val="00751976"/>
    <w:rsid w:val="00773EA0"/>
    <w:rsid w:val="00776E8F"/>
    <w:rsid w:val="007805A5"/>
    <w:rsid w:val="007826F2"/>
    <w:rsid w:val="00786E69"/>
    <w:rsid w:val="00792450"/>
    <w:rsid w:val="007E09A2"/>
    <w:rsid w:val="00815DE7"/>
    <w:rsid w:val="00821042"/>
    <w:rsid w:val="008218F4"/>
    <w:rsid w:val="008345FE"/>
    <w:rsid w:val="00844A99"/>
    <w:rsid w:val="0084749D"/>
    <w:rsid w:val="00847657"/>
    <w:rsid w:val="00847A3A"/>
    <w:rsid w:val="00855E7E"/>
    <w:rsid w:val="008663D5"/>
    <w:rsid w:val="0087301B"/>
    <w:rsid w:val="0087630F"/>
    <w:rsid w:val="00877629"/>
    <w:rsid w:val="00880861"/>
    <w:rsid w:val="008808F6"/>
    <w:rsid w:val="008A1100"/>
    <w:rsid w:val="008A34BB"/>
    <w:rsid w:val="008C3953"/>
    <w:rsid w:val="008C7FC6"/>
    <w:rsid w:val="008D648D"/>
    <w:rsid w:val="008D73C6"/>
    <w:rsid w:val="008F6A56"/>
    <w:rsid w:val="00921541"/>
    <w:rsid w:val="00925728"/>
    <w:rsid w:val="00927FC8"/>
    <w:rsid w:val="009301D8"/>
    <w:rsid w:val="00930AB1"/>
    <w:rsid w:val="00933430"/>
    <w:rsid w:val="009411C8"/>
    <w:rsid w:val="0094537B"/>
    <w:rsid w:val="00951B96"/>
    <w:rsid w:val="009673E2"/>
    <w:rsid w:val="009704EC"/>
    <w:rsid w:val="009742DC"/>
    <w:rsid w:val="0097443F"/>
    <w:rsid w:val="009763FD"/>
    <w:rsid w:val="009774B2"/>
    <w:rsid w:val="00987A9D"/>
    <w:rsid w:val="00991A61"/>
    <w:rsid w:val="00992611"/>
    <w:rsid w:val="009A54B1"/>
    <w:rsid w:val="009B24FE"/>
    <w:rsid w:val="009C75A6"/>
    <w:rsid w:val="009D2128"/>
    <w:rsid w:val="009D26A1"/>
    <w:rsid w:val="009E6894"/>
    <w:rsid w:val="009F6781"/>
    <w:rsid w:val="00A025BA"/>
    <w:rsid w:val="00A03A57"/>
    <w:rsid w:val="00A304D6"/>
    <w:rsid w:val="00A4642D"/>
    <w:rsid w:val="00A468CB"/>
    <w:rsid w:val="00A523A2"/>
    <w:rsid w:val="00A55A57"/>
    <w:rsid w:val="00A57D14"/>
    <w:rsid w:val="00A61AB5"/>
    <w:rsid w:val="00A6692A"/>
    <w:rsid w:val="00A70023"/>
    <w:rsid w:val="00A72F08"/>
    <w:rsid w:val="00A76142"/>
    <w:rsid w:val="00A80294"/>
    <w:rsid w:val="00A83A70"/>
    <w:rsid w:val="00A937B2"/>
    <w:rsid w:val="00AA00B2"/>
    <w:rsid w:val="00AA2C00"/>
    <w:rsid w:val="00AA4A2A"/>
    <w:rsid w:val="00AB1D87"/>
    <w:rsid w:val="00AC060D"/>
    <w:rsid w:val="00B130F1"/>
    <w:rsid w:val="00B25B9E"/>
    <w:rsid w:val="00B45636"/>
    <w:rsid w:val="00B922A7"/>
    <w:rsid w:val="00B9385D"/>
    <w:rsid w:val="00BA43F2"/>
    <w:rsid w:val="00BA7845"/>
    <w:rsid w:val="00BB482E"/>
    <w:rsid w:val="00BE10EA"/>
    <w:rsid w:val="00BF5A74"/>
    <w:rsid w:val="00BF7E2E"/>
    <w:rsid w:val="00C034A4"/>
    <w:rsid w:val="00C06193"/>
    <w:rsid w:val="00C23500"/>
    <w:rsid w:val="00C27A47"/>
    <w:rsid w:val="00C30ECD"/>
    <w:rsid w:val="00C36093"/>
    <w:rsid w:val="00C44710"/>
    <w:rsid w:val="00C47D4C"/>
    <w:rsid w:val="00C554FC"/>
    <w:rsid w:val="00C67A1C"/>
    <w:rsid w:val="00C71A2B"/>
    <w:rsid w:val="00C7548E"/>
    <w:rsid w:val="00C759A1"/>
    <w:rsid w:val="00C76E9E"/>
    <w:rsid w:val="00C77E4C"/>
    <w:rsid w:val="00C8144B"/>
    <w:rsid w:val="00C81606"/>
    <w:rsid w:val="00C85D41"/>
    <w:rsid w:val="00C94836"/>
    <w:rsid w:val="00CA34F0"/>
    <w:rsid w:val="00CA4585"/>
    <w:rsid w:val="00CB26B8"/>
    <w:rsid w:val="00CB3247"/>
    <w:rsid w:val="00CB42C4"/>
    <w:rsid w:val="00CC1832"/>
    <w:rsid w:val="00CD1763"/>
    <w:rsid w:val="00CD61FB"/>
    <w:rsid w:val="00CE0C32"/>
    <w:rsid w:val="00CF407E"/>
    <w:rsid w:val="00CF41A0"/>
    <w:rsid w:val="00CF5B5E"/>
    <w:rsid w:val="00D11321"/>
    <w:rsid w:val="00D13384"/>
    <w:rsid w:val="00D213AD"/>
    <w:rsid w:val="00D45AF9"/>
    <w:rsid w:val="00D46435"/>
    <w:rsid w:val="00D46EC3"/>
    <w:rsid w:val="00D64604"/>
    <w:rsid w:val="00D72DF7"/>
    <w:rsid w:val="00D800B5"/>
    <w:rsid w:val="00D81420"/>
    <w:rsid w:val="00D83137"/>
    <w:rsid w:val="00D83FA8"/>
    <w:rsid w:val="00D858F9"/>
    <w:rsid w:val="00D87816"/>
    <w:rsid w:val="00D9318B"/>
    <w:rsid w:val="00D9577F"/>
    <w:rsid w:val="00DA0E48"/>
    <w:rsid w:val="00DB4C2D"/>
    <w:rsid w:val="00DC075E"/>
    <w:rsid w:val="00DE2822"/>
    <w:rsid w:val="00DE76A3"/>
    <w:rsid w:val="00E03651"/>
    <w:rsid w:val="00E0467A"/>
    <w:rsid w:val="00E060B6"/>
    <w:rsid w:val="00E140E5"/>
    <w:rsid w:val="00E14BB3"/>
    <w:rsid w:val="00E2538B"/>
    <w:rsid w:val="00E3065D"/>
    <w:rsid w:val="00E52714"/>
    <w:rsid w:val="00E572E8"/>
    <w:rsid w:val="00E615B3"/>
    <w:rsid w:val="00E6177C"/>
    <w:rsid w:val="00E64EAD"/>
    <w:rsid w:val="00E6538E"/>
    <w:rsid w:val="00E75F83"/>
    <w:rsid w:val="00E8100A"/>
    <w:rsid w:val="00E843CC"/>
    <w:rsid w:val="00E84A1C"/>
    <w:rsid w:val="00E93BFC"/>
    <w:rsid w:val="00EB6F58"/>
    <w:rsid w:val="00EC197F"/>
    <w:rsid w:val="00EC2DE2"/>
    <w:rsid w:val="00ED27AB"/>
    <w:rsid w:val="00ED3D78"/>
    <w:rsid w:val="00ED6011"/>
    <w:rsid w:val="00EE7B8B"/>
    <w:rsid w:val="00EF08DD"/>
    <w:rsid w:val="00F01EE6"/>
    <w:rsid w:val="00F04EC9"/>
    <w:rsid w:val="00F063F2"/>
    <w:rsid w:val="00F232BF"/>
    <w:rsid w:val="00F26FAD"/>
    <w:rsid w:val="00F3308B"/>
    <w:rsid w:val="00F42EC1"/>
    <w:rsid w:val="00F44DB9"/>
    <w:rsid w:val="00F4567A"/>
    <w:rsid w:val="00F511C5"/>
    <w:rsid w:val="00F56DE3"/>
    <w:rsid w:val="00F57C52"/>
    <w:rsid w:val="00F64B81"/>
    <w:rsid w:val="00F75013"/>
    <w:rsid w:val="00F75BA8"/>
    <w:rsid w:val="00F80FF7"/>
    <w:rsid w:val="00F821DC"/>
    <w:rsid w:val="00F834A3"/>
    <w:rsid w:val="00F92E9C"/>
    <w:rsid w:val="00F9315D"/>
    <w:rsid w:val="00F93A9D"/>
    <w:rsid w:val="00FA0476"/>
    <w:rsid w:val="00FA24F6"/>
    <w:rsid w:val="00FA30DF"/>
    <w:rsid w:val="00FB10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1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8C"/>
    <w:pPr>
      <w:spacing w:line="252" w:lineRule="auto"/>
      <w:jc w:val="both"/>
    </w:pPr>
    <w:rPr>
      <w:rFonts w:ascii="Times New Roman" w:eastAsiaTheme="minorEastAsia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74B2"/>
    <w:pPr>
      <w:spacing w:after="0" w:line="240" w:lineRule="auto"/>
    </w:pPr>
    <w:rPr>
      <w:rFonts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74B2"/>
    <w:rPr>
      <w:rFonts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1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1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7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D89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2"/>
    <w:rPr>
      <w:rFonts w:ascii="Times New Roman" w:eastAsiaTheme="minorEastAsia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2"/>
    <w:rPr>
      <w:rFonts w:ascii="Times New Roman" w:eastAsiaTheme="minorEastAsia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582"/>
    <w:pPr>
      <w:spacing w:after="0" w:line="240" w:lineRule="auto"/>
    </w:pPr>
    <w:rPr>
      <w:rFonts w:ascii="Times New Roman" w:eastAsiaTheme="minorEastAsia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8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8C"/>
    <w:pPr>
      <w:spacing w:line="252" w:lineRule="auto"/>
      <w:jc w:val="both"/>
    </w:pPr>
    <w:rPr>
      <w:rFonts w:ascii="Times New Roman" w:eastAsiaTheme="minorEastAsia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74B2"/>
    <w:pPr>
      <w:spacing w:after="0" w:line="240" w:lineRule="auto"/>
    </w:pPr>
    <w:rPr>
      <w:rFonts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74B2"/>
    <w:rPr>
      <w:rFonts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1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1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7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D89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2"/>
    <w:rPr>
      <w:rFonts w:ascii="Times New Roman" w:eastAsiaTheme="minorEastAsia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2"/>
    <w:rPr>
      <w:rFonts w:ascii="Times New Roman" w:eastAsiaTheme="minorEastAsia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582"/>
    <w:pPr>
      <w:spacing w:after="0" w:line="240" w:lineRule="auto"/>
    </w:pPr>
    <w:rPr>
      <w:rFonts w:ascii="Times New Roman" w:eastAsiaTheme="minorEastAsia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Makings</dc:creator>
  <cp:lastModifiedBy>NAA</cp:lastModifiedBy>
  <cp:revision>3</cp:revision>
  <cp:lastPrinted>2019-03-29T00:17:00Z</cp:lastPrinted>
  <dcterms:created xsi:type="dcterms:W3CDTF">2019-01-19T02:36:00Z</dcterms:created>
  <dcterms:modified xsi:type="dcterms:W3CDTF">2019-03-29T00:17:00Z</dcterms:modified>
</cp:coreProperties>
</file>